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00" w:rsidRDefault="0072377D">
      <w:r>
        <w:t>Temat : Złudzenia optyczne.</w:t>
      </w:r>
    </w:p>
    <w:p w:rsidR="004D638B" w:rsidRPr="004D638B" w:rsidRDefault="004D638B">
      <w:pPr>
        <w:rPr>
          <w:b/>
        </w:rPr>
      </w:pPr>
      <w:r w:rsidRPr="004D638B">
        <w:rPr>
          <w:b/>
        </w:rPr>
        <w:t>25.05.2020 Powtórzenie z optyki,    27.05.2020 Test z optyki</w:t>
      </w:r>
    </w:p>
    <w:p w:rsidR="0072377D" w:rsidRDefault="0072377D">
      <w:r>
        <w:t>Cel : poznanie złudzeń optycznych i ich przyczyn</w:t>
      </w:r>
    </w:p>
    <w:p w:rsidR="0072377D" w:rsidRDefault="0072377D">
      <w:r>
        <w:t>Zdjęcia str.266 - 270 w podręczniku</w:t>
      </w:r>
    </w:p>
    <w:p w:rsidR="0072377D" w:rsidRDefault="0072377D">
      <w:r>
        <w:t>1.Miraż dolny -  zakrzywienie toru światła z powodu silnie nagrzanego powietrza u dołu i zimnego u góry (powietrze jest wtedy ośrodkiem optycznie niejednorodnym)</w:t>
      </w:r>
      <w:r w:rsidR="00B205D8">
        <w:t xml:space="preserve"> </w:t>
      </w:r>
      <w:r>
        <w:t xml:space="preserve"> – „kałuże na asfalcie”</w:t>
      </w:r>
    </w:p>
    <w:p w:rsidR="0072377D" w:rsidRDefault="0072377D">
      <w:r>
        <w:t xml:space="preserve">2.Miraż górny </w:t>
      </w:r>
      <w:r w:rsidR="00B205D8">
        <w:t>– powietrze ciepłe jest u góry, zimne na dole – następuje zakrzywienie toru światła, tak że widać obiekty znajdujące się za horyzontem np. fatamorgana lub statek widoczny w chmurach</w:t>
      </w:r>
    </w:p>
    <w:p w:rsidR="0072377D" w:rsidRDefault="0072377D">
      <w:r>
        <w:t xml:space="preserve">3.Widmo </w:t>
      </w:r>
      <w:proofErr w:type="spellStart"/>
      <w:r>
        <w:t>Brockenu</w:t>
      </w:r>
      <w:proofErr w:type="spellEnd"/>
      <w:r w:rsidR="00B205D8">
        <w:t xml:space="preserve"> - cienie postaci </w:t>
      </w:r>
      <w:proofErr w:type="spellStart"/>
      <w:r w:rsidR="00B205D8">
        <w:t>np.alpinistów</w:t>
      </w:r>
      <w:proofErr w:type="spellEnd"/>
      <w:r w:rsidR="00B205D8">
        <w:t xml:space="preserve"> </w:t>
      </w:r>
      <w:proofErr w:type="spellStart"/>
      <w:r w:rsidR="00B205D8">
        <w:t>nachmurach</w:t>
      </w:r>
      <w:proofErr w:type="spellEnd"/>
      <w:r w:rsidR="00B205D8">
        <w:t xml:space="preserve"> znajdujących się poniżej</w:t>
      </w:r>
    </w:p>
    <w:p w:rsidR="0072377D" w:rsidRDefault="0072377D">
      <w:r>
        <w:t>4.Halo</w:t>
      </w:r>
      <w:r w:rsidR="00B205D8">
        <w:t xml:space="preserve">  - białe lub barwne pierścienie wokół Słońca lub Księżyca: białe pierścienie powstają, gdy światło odbija się od kryształków lodu w atmosferze, a barwne , gdy światło ulega załamaniu i rozszczepieniu</w:t>
      </w:r>
    </w:p>
    <w:p w:rsidR="004D638B" w:rsidRDefault="00B205D8">
      <w:r>
        <w:t>5.Zobacz film</w:t>
      </w:r>
      <w:r w:rsidR="004D638B">
        <w:t xml:space="preserve"> „Iluzje optyczne w prawdziwym życiu”</w:t>
      </w:r>
    </w:p>
    <w:p w:rsidR="00B205D8" w:rsidRDefault="004D638B">
      <w:r w:rsidRPr="004D638B">
        <w:t>https://www.youtube.com/watch?v=5PWES4y2c4Q</w:t>
      </w:r>
    </w:p>
    <w:p w:rsidR="004D638B" w:rsidRDefault="004D638B"/>
    <w:sectPr w:rsidR="004D638B" w:rsidSect="00325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C6D" w:rsidRDefault="00593C6D" w:rsidP="0072377D">
      <w:pPr>
        <w:spacing w:after="0" w:line="240" w:lineRule="auto"/>
      </w:pPr>
      <w:r>
        <w:separator/>
      </w:r>
    </w:p>
  </w:endnote>
  <w:endnote w:type="continuationSeparator" w:id="0">
    <w:p w:rsidR="00593C6D" w:rsidRDefault="00593C6D" w:rsidP="0072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C6D" w:rsidRDefault="00593C6D" w:rsidP="0072377D">
      <w:pPr>
        <w:spacing w:after="0" w:line="240" w:lineRule="auto"/>
      </w:pPr>
      <w:r>
        <w:separator/>
      </w:r>
    </w:p>
  </w:footnote>
  <w:footnote w:type="continuationSeparator" w:id="0">
    <w:p w:rsidR="00593C6D" w:rsidRDefault="00593C6D" w:rsidP="0072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77D"/>
    <w:rsid w:val="00325800"/>
    <w:rsid w:val="004D638B"/>
    <w:rsid w:val="00593C6D"/>
    <w:rsid w:val="0072377D"/>
    <w:rsid w:val="00B205D8"/>
    <w:rsid w:val="00D2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7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7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7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1</cp:revision>
  <dcterms:created xsi:type="dcterms:W3CDTF">2020-05-19T20:26:00Z</dcterms:created>
  <dcterms:modified xsi:type="dcterms:W3CDTF">2020-05-19T21:09:00Z</dcterms:modified>
</cp:coreProperties>
</file>