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81" w:rsidRDefault="00075A81" w:rsidP="00075A81">
      <w:r>
        <w:t>Temat: Zjawisko załamania światła.</w:t>
      </w:r>
    </w:p>
    <w:p w:rsidR="00075A81" w:rsidRDefault="00075A81" w:rsidP="00075A81">
      <w:r>
        <w:t>1.Zjawisko załamania światła.</w:t>
      </w:r>
    </w:p>
    <w:p w:rsidR="00075A81" w:rsidRDefault="00075A81" w:rsidP="00075A81">
      <w:r>
        <w:t>Wykonaj proste doświadczenie jak pokazano na filmiku "Ołówek w wodzie - zjawisko załamania światła"</w:t>
      </w:r>
    </w:p>
    <w:p w:rsidR="00075A81" w:rsidRDefault="00075A81" w:rsidP="00075A81">
      <w:r>
        <w:t xml:space="preserve">  https://www.youtube.com/watch?v=mQxWaRvmQQM</w:t>
      </w:r>
    </w:p>
    <w:p w:rsidR="00075A81" w:rsidRDefault="00075A81" w:rsidP="00075A81">
      <w:r>
        <w:t>Na podstawie obserwacji można stwierdzić, że przedmioty zanurzone częściowo w wodzie wydają się złamane lub wygięte w miejscu zetknięcia z powierzchnią wody. Przyczyną tego złudzenia jest zjawisko załamania światła na granicy zetknięcia dwóch ośrodków przezroczystych o różnych gęstościach np. powietrza i wody, wody i szkła itp.</w:t>
      </w:r>
    </w:p>
    <w:p w:rsidR="00075A81" w:rsidRDefault="00075A81" w:rsidP="00075A81">
      <w:r>
        <w:t>2.Prawo załamania światła</w:t>
      </w:r>
    </w:p>
    <w:p w:rsidR="00075A81" w:rsidRDefault="00075A81" w:rsidP="00075A81">
      <w:r>
        <w:t>W podręczniku na str.247 na samym dole są dwa rysunki: Na pierwszym światło przechodzi z powietrza do wody, na drugim z wody do powietrza - zauważ, że na pierwszym rysunku kąt załamania beta jest mniejszy od kąta padania alfa, a na drugim kąt załamania beta jest większy od kąta padania alfa  - zależy to od tego czy światło przechodzi z ośrodka rzadszego do gęściejszego czy z gęściejszego do rzadszego.</w:t>
      </w:r>
    </w:p>
    <w:p w:rsidR="006B608B" w:rsidRDefault="00075A81" w:rsidP="00075A81">
      <w:r>
        <w:t>3.Zadanie domowe na 27.04.2020 : Narysuj bieg promienia światła, który przechodzi z warstwy szkła do wody. Na rysunku zaznacz kąt padania i kąt załamania oraz normalną (na podstawie podręcznika napisz co to jest normalna) - rysunek wykonaj za pomocą linijki.</w:t>
      </w:r>
    </w:p>
    <w:sectPr w:rsidR="006B608B" w:rsidSect="006B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5A81"/>
    <w:rsid w:val="00075A81"/>
    <w:rsid w:val="006B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0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1</cp:revision>
  <dcterms:created xsi:type="dcterms:W3CDTF">2020-04-19T13:25:00Z</dcterms:created>
  <dcterms:modified xsi:type="dcterms:W3CDTF">2020-04-19T13:26:00Z</dcterms:modified>
</cp:coreProperties>
</file>