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  <w:t>UZALEŻNIENIA OD GIER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TO PROBLEM, KTÓRY DOTYKA ZNACZNĄ CZĘŚĆ SPOŁECZEŃSTWA ZWŁASZCZA MŁODEGO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320540"/>
            <wp:effectExtent l="19050" t="0" r="0" b="0"/>
            <wp:docPr id="1" name="Obraz 1" descr="Wpływ gier komputerowych na człowieka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ływ gier komputerowych na człowieka - ppt pobier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82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19050" t="0" r="0" b="0"/>
            <wp:docPr id="19" name="Obraz 19" descr="Wpływ gier komputerowych i sieciowych na zachowania agresyw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pływ gier komputerowych i sieciowych na zachowania agresywne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648" cy="3881887"/>
            <wp:effectExtent l="19050" t="0" r="0" b="0"/>
            <wp:docPr id="4" name="Obraz 4" descr="Uzależnienia od komputera i Internetu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zależnienia od komputera i Internetu - ppt pobier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648" cy="3717985"/>
            <wp:effectExtent l="19050" t="0" r="0" b="0"/>
            <wp:docPr id="7" name="Obraz 7" descr="Wpływ gier komputerowych na człowieka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ływ gier komputerowych na człowieka - ppt pobier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648" cy="3269412"/>
            <wp:effectExtent l="19050" t="0" r="0" b="0"/>
            <wp:docPr id="10" name="Obraz 10" descr="Wpływ gier komputerowych na człowieka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ływ gier komputerowych na człowieka - ppt pobier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648" cy="3303917"/>
            <wp:effectExtent l="19050" t="0" r="0" b="0"/>
            <wp:docPr id="13" name="Obraz 13" descr="Wpływ gier komputerowych na człowieka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pływ gier komputerowych na człowieka - ppt pobier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648" cy="3778370"/>
            <wp:effectExtent l="19050" t="0" r="0" b="0"/>
            <wp:docPr id="16" name="Obraz 16" descr="Uzależnienia od komputera i Internetu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zależnienia od komputera i Internetu - ppt pobier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924F23" w:rsidRDefault="00924F23" w:rsidP="00924F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ZAPRASZAM DO OBEJRZENIA PONIŻSZEJ PREZENTACJI</w:t>
      </w:r>
    </w:p>
    <w:p w:rsidR="00924F23" w:rsidRDefault="00924F23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50582" w:rsidRDefault="00350582" w:rsidP="00350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DZIĘKUJĘ ZA UWAGĘ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004A"/>
      </w:r>
    </w:p>
    <w:p w:rsidR="001A2627" w:rsidRDefault="00350582">
      <w:hyperlink r:id="rId11" w:history="1">
        <w:r>
          <w:rPr>
            <w:rStyle w:val="Hipercze"/>
          </w:rPr>
          <w:t>https://www.youtube.com/watch?v=6t1ilT3vLEA</w:t>
        </w:r>
      </w:hyperlink>
    </w:p>
    <w:p w:rsidR="00350582" w:rsidRDefault="00350582"/>
    <w:p w:rsidR="00350582" w:rsidRDefault="00350582"/>
    <w:sectPr w:rsidR="00350582" w:rsidSect="001A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50582"/>
    <w:rsid w:val="001A2627"/>
    <w:rsid w:val="00350582"/>
    <w:rsid w:val="0092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05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6t1ilT3vLEA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</cp:revision>
  <dcterms:created xsi:type="dcterms:W3CDTF">2020-04-06T19:28:00Z</dcterms:created>
  <dcterms:modified xsi:type="dcterms:W3CDTF">2020-04-06T19:45:00Z</dcterms:modified>
</cp:coreProperties>
</file>