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A0" w:rsidRDefault="001649AA">
      <w:r>
        <w:t>Temat: Zjawisko rozszczepienia światła.</w:t>
      </w:r>
    </w:p>
    <w:p w:rsidR="001649AA" w:rsidRDefault="001649AA">
      <w:r>
        <w:t>Cel: poznanie zjawiska rozszczepienia światła białego.</w:t>
      </w:r>
    </w:p>
    <w:p w:rsidR="001649AA" w:rsidRDefault="001649AA">
      <w:r>
        <w:t>1.Swiatło białe jest mieszaniną światła o wielu barwach</w:t>
      </w:r>
    </w:p>
    <w:p w:rsidR="001649AA" w:rsidRDefault="001649AA">
      <w:r>
        <w:t>2.Dowodem na to jest m.in zjawisko powstawania tęczy i powstawanie wielobarwnej plamy na płytce CD</w:t>
      </w:r>
      <w:r w:rsidR="00E670A3">
        <w:t xml:space="preserve"> na którą pada światło.</w:t>
      </w:r>
    </w:p>
    <w:p w:rsidR="00E670A3" w:rsidRDefault="001649AA">
      <w:r>
        <w:t>3.Można także dokonać rozszczepienia przepuszczając wiązkę światła białego przez pryzmat – obejrzyj film na you</w:t>
      </w:r>
      <w:r w:rsidR="00DE47AF">
        <w:t xml:space="preserve"> </w:t>
      </w:r>
      <w:r>
        <w:t xml:space="preserve">tube </w:t>
      </w:r>
      <w:r w:rsidR="00542D52">
        <w:t xml:space="preserve">  </w:t>
      </w:r>
      <w:hyperlink r:id="rId4" w:history="1">
        <w:r w:rsidR="00542D52" w:rsidRPr="00036649">
          <w:rPr>
            <w:rStyle w:val="Hipercze"/>
          </w:rPr>
          <w:t>https://www.youtube.com/watch?v=uD</w:t>
        </w:r>
        <w:r w:rsidR="00542D52" w:rsidRPr="00036649">
          <w:rPr>
            <w:rStyle w:val="Hipercze"/>
          </w:rPr>
          <w:t>s</w:t>
        </w:r>
        <w:r w:rsidR="00542D52" w:rsidRPr="00036649">
          <w:rPr>
            <w:rStyle w:val="Hipercze"/>
          </w:rPr>
          <w:t>vlJp2VaA&amp;t=376s</w:t>
        </w:r>
      </w:hyperlink>
      <w:r w:rsidR="00542D52">
        <w:t xml:space="preserve">  (d 6min  20s do 8min. 20s) </w:t>
      </w:r>
      <w:r w:rsidR="00E670A3">
        <w:t>(pryzmat – graniastosłup trójkątny z przezroczystego materiału np. szkła)</w:t>
      </w:r>
    </w:p>
    <w:p w:rsidR="00E670A3" w:rsidRDefault="00E670A3">
      <w:r>
        <w:t>4.Swiatło białe przechodząc przez pryzmat ulega załamaniu (2 razy) i rozczepieniu na  barwy : fioletową, niebieską, zieloną, żółtą, pomarańczową , czerwoną – barwne pasma nazywamy widmem światła białego (podręcznik str.250-251)</w:t>
      </w:r>
    </w:p>
    <w:p w:rsidR="00E670A3" w:rsidRDefault="00E670A3">
      <w:r>
        <w:t>5.</w:t>
      </w:r>
      <w:r w:rsidR="00B814FA">
        <w:t>Swiatło jednobarwne np. czerwone z lasera nie ulega rozszczepieniu.</w:t>
      </w:r>
    </w:p>
    <w:p w:rsidR="00542D52" w:rsidRDefault="00542D52">
      <w:r>
        <w:t>6.Narysuj w zeszycie i pokoloruj widmo światła białego uzyskanego za pomocą pryzmatu (na podstawie filmu – 7min.20s) – odeślij zdjęcie rysunku przed następną lekcją tzn. do 0 4.05.2020 przez dziennik elektroniczny – moja poczta na razie nie działa</w:t>
      </w:r>
      <w:r w:rsidR="00754BE0">
        <w:t>.</w:t>
      </w:r>
    </w:p>
    <w:p w:rsidR="001649AA" w:rsidRDefault="001649AA"/>
    <w:sectPr w:rsidR="001649AA" w:rsidSect="00C8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49AA"/>
    <w:rsid w:val="001649AA"/>
    <w:rsid w:val="00433A7C"/>
    <w:rsid w:val="00542D52"/>
    <w:rsid w:val="00754BE0"/>
    <w:rsid w:val="00B814FA"/>
    <w:rsid w:val="00C833A0"/>
    <w:rsid w:val="00D977BF"/>
    <w:rsid w:val="00DE47AF"/>
    <w:rsid w:val="00E6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0A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42D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DsvlJp2VaA&amp;t=376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4</cp:revision>
  <dcterms:created xsi:type="dcterms:W3CDTF">2020-04-21T19:26:00Z</dcterms:created>
  <dcterms:modified xsi:type="dcterms:W3CDTF">2020-04-26T12:12:00Z</dcterms:modified>
</cp:coreProperties>
</file>