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4F" w:rsidRDefault="00E3304F">
      <w:r>
        <w:t xml:space="preserve">Temat: </w:t>
      </w:r>
      <w:r w:rsidR="008D35AE">
        <w:t>Zjawiska fizyczne poznane na lekcjach fizyki – powtórzenie.</w:t>
      </w:r>
    </w:p>
    <w:p w:rsidR="008D35AE" w:rsidRDefault="008D35AE">
      <w:r>
        <w:t>Na następną lekcję  przypomnij sobie</w:t>
      </w:r>
      <w:r w:rsidR="00DE64BF">
        <w:t xml:space="preserve"> symbole</w:t>
      </w:r>
      <w:r>
        <w:t xml:space="preserve"> nastę</w:t>
      </w:r>
      <w:r w:rsidR="00DE64BF">
        <w:t xml:space="preserve">pujących wielkości </w:t>
      </w:r>
      <w:r>
        <w:t xml:space="preserve"> fizycznych</w:t>
      </w:r>
      <w:r w:rsidR="00DE64BF">
        <w:t xml:space="preserve"> i ich jednostek: siła</w:t>
      </w:r>
      <w:r>
        <w:t>,</w:t>
      </w:r>
      <w:r w:rsidR="00DE64BF">
        <w:t xml:space="preserve"> ciśnienie,</w:t>
      </w:r>
      <w:r>
        <w:t xml:space="preserve"> </w:t>
      </w:r>
      <w:r w:rsidR="00DE64BF">
        <w:t>gęstość, prędkość, przyspieszenie, praca, moc, energia, ciepło właściwe, ciepło topnienia, ładunek elektryczny, napięcie, natężenie, praca i moc prądu, okres drgań, częstotliwość, długość fali, amplituda, zdolność skupiająca soczewki.</w:t>
      </w:r>
    </w:p>
    <w:p w:rsidR="008D35AE" w:rsidRDefault="008D35AE"/>
    <w:sectPr w:rsidR="008D35AE" w:rsidSect="0040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304F"/>
    <w:rsid w:val="00405440"/>
    <w:rsid w:val="008D35AE"/>
    <w:rsid w:val="00DE64BF"/>
    <w:rsid w:val="00E3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2020-06-14T14:15:00Z</dcterms:created>
  <dcterms:modified xsi:type="dcterms:W3CDTF">2020-06-14T14:42:00Z</dcterms:modified>
</cp:coreProperties>
</file>