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18" w:rsidRDefault="00617718">
      <w:r>
        <w:t xml:space="preserve">Klasa 8 – 6.05 </w:t>
      </w:r>
    </w:p>
    <w:p w:rsidR="00C8535D" w:rsidRDefault="00C8535D">
      <w:r>
        <w:t>Temat: Czynniki wpływające na rozmieszczenie gatunków.</w:t>
      </w:r>
      <w:r w:rsidR="00617718">
        <w:t xml:space="preserve"> </w:t>
      </w:r>
    </w:p>
    <w:p w:rsidR="00617718" w:rsidRDefault="00617718">
      <w:r>
        <w:t>Cel: poznanie i wpływ na organizmy żywe czynników abiotycznych.</w:t>
      </w:r>
    </w:p>
    <w:p w:rsidR="00C8535D" w:rsidRDefault="00C8535D" w:rsidP="00C8535D">
      <w:r>
        <w:t>1.Zapoznaj się z wiadomościami w podręczniku ze strony 141 – 143.</w:t>
      </w:r>
    </w:p>
    <w:p w:rsidR="00C8535D" w:rsidRDefault="00C8535D" w:rsidP="00C8535D">
      <w:r>
        <w:t>2. Wypisz w zeszycie</w:t>
      </w:r>
      <w:r w:rsidR="009B143D">
        <w:t xml:space="preserve"> abiotyczne </w:t>
      </w:r>
      <w:r>
        <w:t xml:space="preserve"> czynniki, które </w:t>
      </w:r>
      <w:r w:rsidR="009B143D">
        <w:t>ograniczają  życie na lądzie.</w:t>
      </w:r>
    </w:p>
    <w:p w:rsidR="009B143D" w:rsidRDefault="009B143D" w:rsidP="00C8535D">
      <w:r>
        <w:t>3. Wykonaj w zeszycie zadanie 3 strona 143 z podręcznika.</w:t>
      </w:r>
    </w:p>
    <w:p w:rsidR="009B143D" w:rsidRDefault="009B143D" w:rsidP="00C8535D">
      <w:r>
        <w:t xml:space="preserve">Prześlij wykonane zadania na </w:t>
      </w:r>
      <w:hyperlink r:id="rId5" w:history="1">
        <w:r w:rsidRPr="009F6AB4">
          <w:rPr>
            <w:rStyle w:val="Hipercze"/>
          </w:rPr>
          <w:t>wilk.janina1@gmail.com</w:t>
        </w:r>
      </w:hyperlink>
      <w:r>
        <w:t xml:space="preserve"> lub Messengera.</w:t>
      </w:r>
    </w:p>
    <w:p w:rsidR="009B143D" w:rsidRDefault="009B143D" w:rsidP="00C8535D"/>
    <w:p w:rsidR="00C8535D" w:rsidRDefault="00C8535D"/>
    <w:sectPr w:rsidR="00C8535D" w:rsidSect="00E1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1C4"/>
    <w:multiLevelType w:val="hybridMultilevel"/>
    <w:tmpl w:val="6B84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8535D"/>
    <w:rsid w:val="002909ED"/>
    <w:rsid w:val="00617718"/>
    <w:rsid w:val="009B143D"/>
    <w:rsid w:val="00C8535D"/>
    <w:rsid w:val="00E1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7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3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14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k.janin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2020-05-05T10:50:00Z</dcterms:created>
  <dcterms:modified xsi:type="dcterms:W3CDTF">2020-05-05T10:50:00Z</dcterms:modified>
</cp:coreProperties>
</file>