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46" w:rsidRDefault="004B31A2">
      <w:r>
        <w:t>Kl.8  02.06</w:t>
      </w:r>
      <w:bookmarkStart w:id="0" w:name="_GoBack"/>
      <w:bookmarkEnd w:id="0"/>
    </w:p>
    <w:p w:rsidR="004B31A2" w:rsidRDefault="004B31A2"/>
    <w:p w:rsidR="004B31A2" w:rsidRDefault="004B31A2">
      <w:r>
        <w:t>Temat: Na stacji polarnej</w:t>
      </w:r>
    </w:p>
    <w:p w:rsidR="004B31A2" w:rsidRDefault="004B31A2"/>
    <w:p w:rsidR="004B31A2" w:rsidRDefault="004B31A2">
      <w:r w:rsidRPr="004B31A2">
        <w:t>Cele lekcji: Wskażesz najważniejsze zakresy badań prowadzonych na obszarach okołobiegunowych. Poznasz wkład Polaków w badania obszarów okołobiegunowych. Dowiesz się, jaki jest status pra</w:t>
      </w:r>
      <w:r w:rsidR="00CD5572">
        <w:t xml:space="preserve">wny Arktyki i Antarktyki. </w:t>
      </w:r>
    </w:p>
    <w:p w:rsidR="004B31A2" w:rsidRDefault="004B31A2"/>
    <w:p w:rsidR="004B31A2" w:rsidRDefault="00CD5572">
      <w:r>
        <w:t>Wstęp</w:t>
      </w:r>
    </w:p>
    <w:p w:rsidR="004B31A2" w:rsidRDefault="004B31A2">
      <w:r w:rsidRPr="004B31A2">
        <w:t xml:space="preserve"> Antarktyda jest kontynentem prawie niezamieszkanym. Działają tam tylko stacje badawcze.  Wkład w poznanie obszarów</w:t>
      </w:r>
      <w:r w:rsidR="00CD5572">
        <w:t xml:space="preserve"> polarnych mieli także Polacy. </w:t>
      </w:r>
      <w:r w:rsidRPr="004B31A2">
        <w:t xml:space="preserve"> Najwybitniejsi polscy polarnicy to Henryk A</w:t>
      </w:r>
      <w:r w:rsidR="00CD5572">
        <w:t xml:space="preserve">rctowski i Antoni Dobrowolski. </w:t>
      </w:r>
      <w:r w:rsidRPr="004B31A2">
        <w:t xml:space="preserve"> Status prawny Antarktyki reguluje podpisany w 1959 roku „Układ Antarktyczny”. Status prawny Arktyki jest nieuregulowany</w:t>
      </w:r>
    </w:p>
    <w:p w:rsidR="00CD5572" w:rsidRDefault="00CD5572"/>
    <w:p w:rsidR="00CD5572" w:rsidRDefault="00CD5572"/>
    <w:p w:rsidR="00CD5572" w:rsidRDefault="00CD5572">
      <w:r>
        <w:t>Na podstawie tematu z podręcznika str.153 uzupełnij poniższe zadanie</w:t>
      </w:r>
    </w:p>
    <w:p w:rsidR="004B31A2" w:rsidRDefault="004B31A2"/>
    <w:p w:rsidR="004B31A2" w:rsidRDefault="004B31A2"/>
    <w:p w:rsidR="00CD5572" w:rsidRPr="00CD5572" w:rsidRDefault="00CD5572" w:rsidP="00CD5572">
      <w:pPr>
        <w:rPr>
          <w:b/>
          <w:bCs/>
        </w:rPr>
      </w:pPr>
      <w:r>
        <w:rPr>
          <w:b/>
          <w:bCs/>
        </w:rPr>
        <w:t>1</w:t>
      </w:r>
      <w:r w:rsidRPr="00CD5572">
        <w:rPr>
          <w:b/>
          <w:bCs/>
        </w:rPr>
        <w:t>. Uszereguj na osi czasu podane niżej wydarzenia związane z odkrywaniem i poznawaniem obszarów okołobiegunowych. Wpisz litery w odpowiednie miejsca na osi czasu.</w:t>
      </w:r>
    </w:p>
    <w:p w:rsidR="00CD5572" w:rsidRPr="00CD5572" w:rsidRDefault="00CD5572" w:rsidP="00CD5572">
      <w:pPr>
        <w:rPr>
          <w:b/>
          <w:bCs/>
        </w:rPr>
      </w:pPr>
    </w:p>
    <w:p w:rsidR="00CD5572" w:rsidRPr="00CD5572" w:rsidRDefault="00CD5572" w:rsidP="00CD5572">
      <w:pPr>
        <w:rPr>
          <w:b/>
          <w:bCs/>
        </w:rPr>
      </w:pPr>
      <w:r w:rsidRPr="00CD5572">
        <w:rPr>
          <w:b/>
          <w:bCs/>
        </w:rPr>
        <w:drawing>
          <wp:inline distT="0" distB="0" distL="0" distR="0">
            <wp:extent cx="5972175" cy="1085850"/>
            <wp:effectExtent l="0" t="0" r="9525" b="0"/>
            <wp:docPr id="1" name="Obraz 1" descr="KNwww-3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www-3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72" w:rsidRPr="00CD5572" w:rsidRDefault="00CD5572" w:rsidP="00CD5572">
      <w:pPr>
        <w:rPr>
          <w:b/>
          <w:bCs/>
        </w:rPr>
      </w:pPr>
    </w:p>
    <w:p w:rsidR="00CD5572" w:rsidRPr="00CD5572" w:rsidRDefault="00CD5572" w:rsidP="00CD5572">
      <w:r w:rsidRPr="00CD5572">
        <w:rPr>
          <w:b/>
          <w:bCs/>
        </w:rPr>
        <w:t>A.</w:t>
      </w:r>
      <w:r w:rsidRPr="00CD5572">
        <w:t xml:space="preserve"> Robert Erwin </w:t>
      </w:r>
      <w:proofErr w:type="spellStart"/>
      <w:r w:rsidRPr="00CD5572">
        <w:t>Peary</w:t>
      </w:r>
      <w:proofErr w:type="spellEnd"/>
      <w:r w:rsidRPr="00CD5572">
        <w:t xml:space="preserve"> zdobywa biegun północny.</w:t>
      </w:r>
    </w:p>
    <w:p w:rsidR="00CD5572" w:rsidRPr="00CD5572" w:rsidRDefault="00CD5572" w:rsidP="00CD5572">
      <w:r w:rsidRPr="00CD5572">
        <w:rPr>
          <w:b/>
          <w:bCs/>
        </w:rPr>
        <w:t>B.</w:t>
      </w:r>
      <w:r w:rsidRPr="00CD5572">
        <w:t xml:space="preserve"> Pierwsza całoroczna wyprawa na Antarktydę, w której uczestniczą polscy badacze Henryk Arctowski i Antoni Dobrowolski na statku „</w:t>
      </w:r>
      <w:proofErr w:type="spellStart"/>
      <w:r w:rsidRPr="00CD5572">
        <w:t>Belgica</w:t>
      </w:r>
      <w:proofErr w:type="spellEnd"/>
      <w:r w:rsidRPr="00CD5572">
        <w:t>”.</w:t>
      </w:r>
    </w:p>
    <w:p w:rsidR="00CD5572" w:rsidRPr="00CD5572" w:rsidRDefault="00CD5572" w:rsidP="00CD5572">
      <w:r w:rsidRPr="00CD5572">
        <w:rPr>
          <w:b/>
          <w:bCs/>
        </w:rPr>
        <w:t>C.</w:t>
      </w:r>
      <w:r w:rsidRPr="00CD5572">
        <w:t xml:space="preserve"> Marek Kamiński jako pierwszy człowiek na świecie zdobywa w jednym roku oba bieguny Ziemi.</w:t>
      </w:r>
    </w:p>
    <w:p w:rsidR="00CD5572" w:rsidRPr="00CD5572" w:rsidRDefault="00CD5572" w:rsidP="00CD5572">
      <w:r w:rsidRPr="00CD5572">
        <w:rPr>
          <w:b/>
          <w:bCs/>
        </w:rPr>
        <w:t>D.</w:t>
      </w:r>
      <w:r w:rsidRPr="00CD5572">
        <w:t xml:space="preserve"> Roald Amundsen zdobywa biegun południowy.</w:t>
      </w:r>
    </w:p>
    <w:p w:rsidR="00CD5572" w:rsidRPr="00CD5572" w:rsidRDefault="00CD5572" w:rsidP="00CD5572">
      <w:r w:rsidRPr="00CD5572">
        <w:rPr>
          <w:b/>
          <w:bCs/>
        </w:rPr>
        <w:t>E.</w:t>
      </w:r>
      <w:r w:rsidRPr="00CD5572">
        <w:t xml:space="preserve"> Uruchomienie Polskiej Stacji Polarnej „Arctowski” na Antarktydzie.</w:t>
      </w:r>
    </w:p>
    <w:p w:rsidR="00CD5572" w:rsidRPr="00CD5572" w:rsidRDefault="00CD5572" w:rsidP="00CD5572"/>
    <w:p w:rsidR="004B31A2" w:rsidRDefault="004B31A2"/>
    <w:sectPr w:rsidR="004B3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A2"/>
    <w:rsid w:val="004B31A2"/>
    <w:rsid w:val="005C2E46"/>
    <w:rsid w:val="00C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E8B1"/>
  <w15:chartTrackingRefBased/>
  <w15:docId w15:val="{CA7010B2-77E6-4D1F-9A4B-D63873B4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2020-06-01T10:07:00Z</dcterms:created>
  <dcterms:modified xsi:type="dcterms:W3CDTF">2020-06-01T10:22:00Z</dcterms:modified>
</cp:coreProperties>
</file>