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F1" w:rsidRDefault="00A75FAE">
      <w:r>
        <w:t>Kl. 8  19.05</w:t>
      </w:r>
    </w:p>
    <w:p w:rsidR="00A75FAE" w:rsidRDefault="00A75FAE"/>
    <w:p w:rsidR="00A75FAE" w:rsidRDefault="00A75FAE">
      <w:r>
        <w:t>Temat: Człowiek w Australii</w:t>
      </w:r>
    </w:p>
    <w:p w:rsidR="00A75FAE" w:rsidRDefault="00A75FAE">
      <w:r w:rsidRPr="00A75FAE">
        <w:t>Cele lekcji: Opiszesz rozmieszczenie i zróżnicowanie ludności Australii oraz wskażesz ich przyczyny. Poznasz najważniejsze miasta tego kraju. Dowiesz się, jakie są cechy charakterystyczne australijskiej gosp</w:t>
      </w:r>
      <w:r w:rsidR="00273604">
        <w:t xml:space="preserve">odarki. </w:t>
      </w:r>
    </w:p>
    <w:p w:rsidR="00A75FAE" w:rsidRDefault="00A75FAE"/>
    <w:p w:rsidR="00A75FAE" w:rsidRDefault="00A75FAE"/>
    <w:p w:rsidR="00A75FAE" w:rsidRDefault="00706716">
      <w:r>
        <w:t>Wstęp</w:t>
      </w:r>
    </w:p>
    <w:p w:rsidR="00A75FAE" w:rsidRDefault="00A75FAE">
      <w:r w:rsidRPr="00A75FAE">
        <w:t xml:space="preserve"> Około 90% Australijczyków mieszka w miastach. Największymi m</w:t>
      </w:r>
      <w:r w:rsidR="00706716">
        <w:t xml:space="preserve">iastami są Sydney i Melbourne. </w:t>
      </w:r>
      <w:r w:rsidRPr="00A75FAE">
        <w:t xml:space="preserve"> Rdzennymi mieszkańcami Australii są Aborygeni. Stanowi</w:t>
      </w:r>
      <w:r w:rsidR="00706716">
        <w:t xml:space="preserve">ą oni około 2% społeczeństwa.  </w:t>
      </w:r>
      <w:r w:rsidRPr="00A75FAE">
        <w:t>Związek Australijski jest jednym z najlepiej rozwiniętych gospod</w:t>
      </w:r>
      <w:r w:rsidR="00706716">
        <w:t xml:space="preserve">arczo krajów świata. </w:t>
      </w:r>
      <w:r w:rsidRPr="00A75FAE">
        <w:t>Podstawą gospodarki Australii są bogate złoża surowców mineralnych oraz hodowla zwierząt, głównie owie</w:t>
      </w:r>
      <w:r w:rsidR="00706716">
        <w:t>c.</w:t>
      </w:r>
    </w:p>
    <w:p w:rsidR="00706716" w:rsidRDefault="00706716"/>
    <w:p w:rsidR="00706716" w:rsidRDefault="00706716">
      <w:r>
        <w:t xml:space="preserve">Na podstawie informacji z podręcznika str.144-148  proszę zrobić poniższe zadanie i przesłać przez dziennik jako wiadomość do końca dnia (19.05). </w:t>
      </w:r>
    </w:p>
    <w:p w:rsidR="00706716" w:rsidRDefault="00706716">
      <w:r>
        <w:t>Prace przesłane po wyznaczonym terminie nie będą oceniane.</w:t>
      </w:r>
    </w:p>
    <w:p w:rsidR="00A75FAE" w:rsidRDefault="00A75FAE"/>
    <w:p w:rsidR="00A75FAE" w:rsidRDefault="00A75FAE">
      <w:r>
        <w:t xml:space="preserve">Zad.1 </w:t>
      </w:r>
      <w:r w:rsidRPr="00A75FAE">
        <w:t>Uzupełnij zdan</w:t>
      </w:r>
      <w:r>
        <w:t xml:space="preserve">ia brakującymi informacjami. </w:t>
      </w:r>
    </w:p>
    <w:p w:rsidR="00A75FAE" w:rsidRDefault="00A75FAE">
      <w:r w:rsidRPr="00A75FAE">
        <w:t xml:space="preserve">Rdzenni mieszkańcy Australii to </w:t>
      </w:r>
      <w:r w:rsidR="00273604">
        <w:t>………………………………………………………………………………………………………</w:t>
      </w:r>
      <w:r w:rsidRPr="00A75FAE">
        <w:t xml:space="preserve"> </w:t>
      </w:r>
    </w:p>
    <w:p w:rsidR="00A75FAE" w:rsidRDefault="00A75FAE">
      <w:r w:rsidRPr="00A75FAE">
        <w:t>Większość obywateli Związku Australijskiego to poto</w:t>
      </w:r>
      <w:r>
        <w:t xml:space="preserve">mkowie emigrantów z kontynentu </w:t>
      </w:r>
      <w:r w:rsidR="00273604">
        <w:t>………………………………………………………………………………………………………………………………………………………….</w:t>
      </w:r>
    </w:p>
    <w:p w:rsidR="00A75FAE" w:rsidRDefault="00A75FAE">
      <w:r w:rsidRPr="00A75FAE">
        <w:t xml:space="preserve">Podstawą australijskiego rolnictwa jest </w:t>
      </w:r>
      <w:r w:rsidR="00273604">
        <w:t>…………………………………………………………………………………………….</w:t>
      </w:r>
    </w:p>
    <w:p w:rsidR="00A75FAE" w:rsidRDefault="00A75FAE">
      <w:r>
        <w:t>Rozmieszczenie ludności w Australii jest  …………………………………………………………</w:t>
      </w:r>
      <w:r w:rsidR="00273604">
        <w:t>……………………………….</w:t>
      </w:r>
    </w:p>
    <w:p w:rsidR="00273604" w:rsidRDefault="00273604">
      <w:r>
        <w:t>Większość użytków rolnych stanowią  ………………………………………………………………………………………………</w:t>
      </w:r>
    </w:p>
    <w:p w:rsidR="00273604" w:rsidRDefault="00273604">
      <w:r>
        <w:t>Praca w rolnictwie australijskim jest w dużym stopniu  ……………………………………………………………………</w:t>
      </w:r>
    </w:p>
    <w:p w:rsidR="00273604" w:rsidRDefault="00273604">
      <w:r>
        <w:t>Australia zajmuje pierwsze miejsce na świecie  pod względem produkcji …………………………………………</w:t>
      </w:r>
    </w:p>
    <w:p w:rsidR="00706716" w:rsidRDefault="00706716">
      <w:r>
        <w:t>Australia to kontynent …………………………….. w surowce mineralne.</w:t>
      </w:r>
    </w:p>
    <w:p w:rsidR="00706716" w:rsidRDefault="00706716">
      <w:r>
        <w:t>Większość ośrodków przemysłowych skupia się na wybrzeżach, głównie na …………………………………..</w:t>
      </w:r>
    </w:p>
    <w:p w:rsidR="00706716" w:rsidRDefault="00706716">
      <w:r>
        <w:t>kraju.</w:t>
      </w:r>
      <w:bookmarkStart w:id="0" w:name="_GoBack"/>
      <w:bookmarkEnd w:id="0"/>
    </w:p>
    <w:p w:rsidR="00273604" w:rsidRDefault="00273604"/>
    <w:sectPr w:rsidR="0027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AE"/>
    <w:rsid w:val="00154DF1"/>
    <w:rsid w:val="00273604"/>
    <w:rsid w:val="00706716"/>
    <w:rsid w:val="00A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D73"/>
  <w15:chartTrackingRefBased/>
  <w15:docId w15:val="{F810BA61-AC46-4DDB-8E3A-3449B42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2020-05-18T11:24:00Z</dcterms:created>
  <dcterms:modified xsi:type="dcterms:W3CDTF">2020-05-18T11:56:00Z</dcterms:modified>
</cp:coreProperties>
</file>