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D1" w:rsidRDefault="003F17ED">
      <w:r>
        <w:t>Historia 8 25.03.2020</w:t>
      </w:r>
    </w:p>
    <w:p w:rsidR="003F17ED" w:rsidRDefault="003F17ED"/>
    <w:p w:rsidR="003F17ED" w:rsidRDefault="003F17ED">
      <w:r>
        <w:t>Temat: Stalinizm w Polsce.</w:t>
      </w:r>
    </w:p>
    <w:p w:rsidR="003F17ED" w:rsidRDefault="003F17ED"/>
    <w:p w:rsidR="003F17ED" w:rsidRDefault="003F17ED">
      <w:r>
        <w:t>Cel: Przemiany ustrojowe, gospodarczo-społeczne i kulturowe okresu stalinizmu</w:t>
      </w:r>
    </w:p>
    <w:p w:rsidR="003F17ED" w:rsidRDefault="003F17ED">
      <w:r>
        <w:t xml:space="preserve">Znasz już sytuację w powojennej Polsce, dziś trochę o zmianach w tejże sytuacji. </w:t>
      </w:r>
    </w:p>
    <w:p w:rsidR="003F17ED" w:rsidRDefault="003F17ED"/>
    <w:p w:rsidR="003F17ED" w:rsidRDefault="003F17ED">
      <w:r>
        <w:t>Przeczytaj z podręcznika str. 160:</w:t>
      </w:r>
    </w:p>
    <w:p w:rsidR="003F17ED" w:rsidRDefault="003F17ED">
      <w:r>
        <w:t>- Mała konstytucja</w:t>
      </w:r>
    </w:p>
    <w:p w:rsidR="003F17ED" w:rsidRDefault="003F17ED">
      <w:r>
        <w:t>- Ucieczka Mikołajczyka</w:t>
      </w:r>
    </w:p>
    <w:p w:rsidR="003F17ED" w:rsidRDefault="003F17ED">
      <w:r>
        <w:t>- Powstanie PZPR</w:t>
      </w:r>
    </w:p>
    <w:p w:rsidR="003F17ED" w:rsidRDefault="003F17ED">
      <w:r>
        <w:t>Obejrzyj film o socrealizmie. Link poniżej</w:t>
      </w:r>
    </w:p>
    <w:p w:rsidR="003F17ED" w:rsidRDefault="003F17ED">
      <w:hyperlink r:id="rId4" w:history="1">
        <w:r w:rsidRPr="006666C6">
          <w:rPr>
            <w:rStyle w:val="Hipercze"/>
          </w:rPr>
          <w:t>https://www.youtube.com/watch?v=j7u9QDwLuyM</w:t>
        </w:r>
      </w:hyperlink>
    </w:p>
    <w:p w:rsidR="003F17ED" w:rsidRDefault="003F17ED">
      <w:r>
        <w:t xml:space="preserve">Zadanie: Zapisz do zeszytu główne decyzje sejmu w 1947 r. (zeszyty sprawdzę po powrocie do szkoły </w:t>
      </w:r>
      <w:r>
        <w:sym w:font="Wingdings" w:char="F04A"/>
      </w:r>
      <w:r>
        <w:t xml:space="preserve"> )</w:t>
      </w:r>
    </w:p>
    <w:p w:rsidR="003F17ED" w:rsidRDefault="003F17ED">
      <w:r>
        <w:t xml:space="preserve">A teraz napisz i wyślij na </w:t>
      </w:r>
      <w:hyperlink r:id="rId5" w:history="1">
        <w:r w:rsidRPr="006666C6">
          <w:rPr>
            <w:rStyle w:val="Hipercze"/>
          </w:rPr>
          <w:t>j.kopec@koniusza.pl</w:t>
        </w:r>
      </w:hyperlink>
      <w:r>
        <w:t xml:space="preserve">  dwa przykłady </w:t>
      </w:r>
      <w:r w:rsidR="00EA12C3">
        <w:t>sztuki socrealizmu.</w:t>
      </w:r>
    </w:p>
    <w:sectPr w:rsidR="003F17ED" w:rsidSect="0028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17ED"/>
    <w:rsid w:val="002813D1"/>
    <w:rsid w:val="003F17ED"/>
    <w:rsid w:val="00EA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17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kopec@koniusza.pl" TargetMode="External"/><Relationship Id="rId4" Type="http://schemas.openxmlformats.org/officeDocument/2006/relationships/hyperlink" Target="https://www.youtube.com/watch?v=j7u9QDwLuy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2020-03-24T22:43:00Z</dcterms:created>
  <dcterms:modified xsi:type="dcterms:W3CDTF">2020-03-24T22:57:00Z</dcterms:modified>
</cp:coreProperties>
</file>