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88" w:rsidRDefault="00804702">
      <w:r>
        <w:t>Kl.8        28.04.2020</w:t>
      </w:r>
    </w:p>
    <w:p w:rsidR="00804702" w:rsidRDefault="00804702">
      <w:r>
        <w:t>Temat: Wielkie miasta półkuli zachodniej.</w:t>
      </w:r>
    </w:p>
    <w:p w:rsidR="00804702" w:rsidRDefault="00804702"/>
    <w:p w:rsidR="00804702" w:rsidRDefault="00804702">
      <w:r>
        <w:t xml:space="preserve">Celem dzisiejszej lekcji scharakteryzowanie procesów powstawania </w:t>
      </w:r>
      <w:proofErr w:type="spellStart"/>
      <w:r>
        <w:t>megalopolis</w:t>
      </w:r>
      <w:proofErr w:type="spellEnd"/>
      <w:r>
        <w:t xml:space="preserve"> i slumsów na przykładzie państw Ameryki Północnej i Południowej.</w:t>
      </w:r>
    </w:p>
    <w:p w:rsidR="00B867E1" w:rsidRDefault="001402A0">
      <w:r>
        <w:t>Na lekcjach mówiliśmy często o urbanizacji  -  urbanizacja to proces terytorialnego i ludnościowego rozwoju miast.  Pamiętacie jak w klasie 7 mówiliśmy o osiedlaniu się ludności wiejskiej w miastach co prowadzi do powstania dużych zespołów miejskich</w:t>
      </w:r>
      <w:r w:rsidR="00C51218">
        <w:t>. Wyróżniliśmy</w:t>
      </w:r>
      <w:r w:rsidR="00897F99">
        <w:t xml:space="preserve"> aglomerację  monocentryczną – jeden główny ośrodek i w koło kilkanaście mniejszych</w:t>
      </w:r>
      <w:r w:rsidR="00120076">
        <w:t xml:space="preserve"> </w:t>
      </w:r>
      <w:r w:rsidR="00C51218">
        <w:t xml:space="preserve">jednostek </w:t>
      </w:r>
      <w:bookmarkStart w:id="0" w:name="_GoBack"/>
      <w:bookmarkEnd w:id="0"/>
      <w:r w:rsidR="00120076">
        <w:t>np. Kraków - Wieliczka ,Niepołomice, Skawina</w:t>
      </w:r>
      <w:r w:rsidR="00897F99">
        <w:t xml:space="preserve"> </w:t>
      </w:r>
      <w:r w:rsidR="00120076">
        <w:t xml:space="preserve">Proszowice, Słomniki </w:t>
      </w:r>
      <w:r w:rsidR="00897F99">
        <w:t>oraz aglomerację policentryczną – kilka r</w:t>
      </w:r>
      <w:r w:rsidR="00B867E1">
        <w:t xml:space="preserve">ównorzędnych ośrodków miejskich </w:t>
      </w:r>
      <w:r w:rsidR="00B867E1" w:rsidRPr="00B867E1">
        <w:t>o podobnej wielkości, bez wyraźnej dominacji jednego ośrodka. W Polsce przykładem może być konurbacja górnośląska, w skład której wchodzą m. in. Katowice, Gliwice, Sosnowiec, Zabrze, Bytom, Chorzów.</w:t>
      </w:r>
      <w:r w:rsidR="00897F99">
        <w:t xml:space="preserve"> </w:t>
      </w:r>
    </w:p>
    <w:p w:rsidR="00B867E1" w:rsidRDefault="00B867E1">
      <w:r>
        <w:t>Dziś zapoznacie się z</w:t>
      </w:r>
      <w:r w:rsidR="00C51218">
        <w:t xml:space="preserve"> następnymi przykładami wielkich zespołów miejskich oraz powstającymi dzielnicami nędzy na przykładzie miast półkuli zachodniej.</w:t>
      </w:r>
    </w:p>
    <w:p w:rsidR="00BF2ADD" w:rsidRDefault="001402A0">
      <w:r>
        <w:t xml:space="preserve">W Ameryce Północnej i Południowej  proces urbanizacji jest bardzo różny </w:t>
      </w:r>
      <w:r w:rsidR="00B867E1">
        <w:t xml:space="preserve"> i uzależniony od różnych czynników. </w:t>
      </w:r>
      <w:r w:rsidR="00BF2ADD">
        <w:t xml:space="preserve">Na podstawie tekstu z podręcznika str.114 proszę wyjaśnić pojęcia: </w:t>
      </w:r>
      <w:proofErr w:type="spellStart"/>
      <w:r>
        <w:t>megalopolis</w:t>
      </w:r>
      <w:proofErr w:type="spellEnd"/>
      <w:r>
        <w:t>, slumsy</w:t>
      </w:r>
      <w:r w:rsidR="00C51218">
        <w:t xml:space="preserve"> i zapisać je w zeszycie.</w:t>
      </w:r>
    </w:p>
    <w:p w:rsidR="00C51218" w:rsidRDefault="00C51218">
      <w:r>
        <w:t>W razie trudności służę pomocą.</w:t>
      </w:r>
    </w:p>
    <w:p w:rsidR="00C51218" w:rsidRDefault="00C51218">
      <w:r>
        <w:t>Życzę miłej lektury .</w:t>
      </w:r>
    </w:p>
    <w:p w:rsidR="00C51218" w:rsidRDefault="00C51218"/>
    <w:sectPr w:rsidR="00C5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02"/>
    <w:rsid w:val="00004FFA"/>
    <w:rsid w:val="00120076"/>
    <w:rsid w:val="001402A0"/>
    <w:rsid w:val="00743C88"/>
    <w:rsid w:val="00804702"/>
    <w:rsid w:val="00897F99"/>
    <w:rsid w:val="00AE368B"/>
    <w:rsid w:val="00B867E1"/>
    <w:rsid w:val="00BF2ADD"/>
    <w:rsid w:val="00C51218"/>
    <w:rsid w:val="00E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326A"/>
  <w15:chartTrackingRefBased/>
  <w15:docId w15:val="{9F24D49D-FE46-47E9-BADC-487A0108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2020-04-27T05:58:00Z</dcterms:created>
  <dcterms:modified xsi:type="dcterms:W3CDTF">2020-04-27T06:51:00Z</dcterms:modified>
</cp:coreProperties>
</file>