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56" w:rsidRDefault="009C331A">
      <w:r>
        <w:t>Kl.8  21.04.2020</w:t>
      </w:r>
    </w:p>
    <w:p w:rsidR="009C331A" w:rsidRDefault="009C331A">
      <w:r>
        <w:t>Dzień dobry Kochani</w:t>
      </w:r>
    </w:p>
    <w:p w:rsidR="009C331A" w:rsidRDefault="009C331A">
      <w:r>
        <w:t>Przed nami kolejna „zdalna” lekcja.  Dziś mamy temat:</w:t>
      </w:r>
    </w:p>
    <w:p w:rsidR="009C331A" w:rsidRPr="00400463" w:rsidRDefault="009C331A">
      <w:pPr>
        <w:rPr>
          <w:b/>
        </w:rPr>
      </w:pPr>
      <w:r w:rsidRPr="00400463">
        <w:rPr>
          <w:b/>
        </w:rPr>
        <w:t>Rdzenni mieszkańcy Ameryki.</w:t>
      </w:r>
    </w:p>
    <w:p w:rsidR="009C331A" w:rsidRDefault="009C331A">
      <w:r>
        <w:t>Proszę zapoznajcie się z tematem z podręcznika str. 110 . Na podstawie przeczytanego tekstu zróbcie krótką notatkę w zeszycie.</w:t>
      </w:r>
    </w:p>
    <w:p w:rsidR="009C331A" w:rsidRDefault="009C331A">
      <w:r>
        <w:t>Na zadanie proszę na podstawie dostępnych źródeł wyjaśnić pojęcia:</w:t>
      </w:r>
    </w:p>
    <w:p w:rsidR="009C331A" w:rsidRDefault="009C331A">
      <w:r>
        <w:t>- Kreol,</w:t>
      </w:r>
    </w:p>
    <w:p w:rsidR="009C331A" w:rsidRDefault="009C331A">
      <w:r>
        <w:t>- Mulat,</w:t>
      </w:r>
    </w:p>
    <w:p w:rsidR="009C331A" w:rsidRDefault="009C331A">
      <w:r>
        <w:t>- Metys</w:t>
      </w:r>
    </w:p>
    <w:p w:rsidR="009C331A" w:rsidRDefault="009C331A">
      <w:r>
        <w:t>Zadania proszę przez dziennik lub mailem przysłać do mnie do środy – 22.04.2020</w:t>
      </w:r>
    </w:p>
    <w:p w:rsidR="00400463" w:rsidRDefault="00400463">
      <w:r>
        <w:t>Bardzo proszę o pracę własną twórczą a nie rozsyłanie sobie tych  samych zadań zrobionych przez jedna osobę. W przypa</w:t>
      </w:r>
      <w:r w:rsidR="00C86BDC">
        <w:t xml:space="preserve">dku </w:t>
      </w:r>
      <w:r>
        <w:t xml:space="preserve"> powielania się tych samych  prac oceny będą obniżane.</w:t>
      </w:r>
    </w:p>
    <w:p w:rsidR="00C86BDC" w:rsidRDefault="00C86BDC">
      <w:r>
        <w:t>W razie trudności lub pytań proszę o kontakt w dniu lekcji .</w:t>
      </w:r>
      <w:bookmarkStart w:id="0" w:name="_GoBack"/>
      <w:bookmarkEnd w:id="0"/>
    </w:p>
    <w:p w:rsidR="00400463" w:rsidRDefault="00400463">
      <w:r>
        <w:t>Życzę owocnej pracy</w:t>
      </w:r>
    </w:p>
    <w:p w:rsidR="009C331A" w:rsidRDefault="009C331A"/>
    <w:p w:rsidR="009C331A" w:rsidRDefault="009C331A"/>
    <w:sectPr w:rsidR="009C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1A"/>
    <w:rsid w:val="00400463"/>
    <w:rsid w:val="009C331A"/>
    <w:rsid w:val="00A30B56"/>
    <w:rsid w:val="00C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CABC"/>
  <w15:chartTrackingRefBased/>
  <w15:docId w15:val="{7EDEF508-489C-4DAE-B8E8-5A825CDA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2020-04-19T11:14:00Z</dcterms:created>
  <dcterms:modified xsi:type="dcterms:W3CDTF">2020-04-19T11:50:00Z</dcterms:modified>
</cp:coreProperties>
</file>