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81"/>
      </w:tblGrid>
      <w:tr w:rsidR="00445D4B" w:rsidRPr="00AE0BC7" w:rsidTr="00445D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D4B" w:rsidRPr="00AE0BC7" w:rsidRDefault="00445D4B" w:rsidP="00445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E0BC7" w:rsidRPr="00AE0BC7" w:rsidRDefault="00AE0BC7" w:rsidP="00445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Temat1: Zjawisko odbicia i rozproszenia światła.</w:t>
            </w:r>
          </w:p>
          <w:p w:rsidR="00AE0BC7" w:rsidRPr="00AE0BC7" w:rsidRDefault="00AE0BC7" w:rsidP="00445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AE0BC7" w:rsidRDefault="00445D4B" w:rsidP="00445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1)Obejrzyj na </w:t>
            </w:r>
            <w:proofErr w:type="spellStart"/>
            <w:r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You</w:t>
            </w:r>
            <w:proofErr w:type="spellEnd"/>
            <w:r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Tube</w:t>
            </w:r>
            <w:proofErr w:type="spellEnd"/>
            <w:r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film Fizyka od podstaw -zjawisko odbicia i rozproszenia światła </w:t>
            </w:r>
          </w:p>
          <w:p w:rsidR="00AE0BC7" w:rsidRDefault="00445D4B" w:rsidP="00445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2)Przeczytaj z podręcznika treść prawa odbicia oraz na czym polega rozproszenie światła. </w:t>
            </w:r>
          </w:p>
          <w:p w:rsidR="00445D4B" w:rsidRPr="00AE0BC7" w:rsidRDefault="00445D4B" w:rsidP="00445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3)Wykonaj zad.1 i 3 str.228 z podręcznika i odpowiedzi odeślij w informacji zwrotne</w:t>
            </w:r>
            <w:r w:rsidR="00AE0BC7" w:rsidRPr="00AE0BC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</w:t>
            </w:r>
          </w:p>
          <w:p w:rsidR="00AE0BC7" w:rsidRPr="00AE0BC7" w:rsidRDefault="00AE0BC7" w:rsidP="00445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AE0BC7" w:rsidRPr="00AE0BC7" w:rsidRDefault="00DC4546" w:rsidP="00DC4546">
      <w:pPr>
        <w:rPr>
          <w:sz w:val="28"/>
          <w:szCs w:val="28"/>
        </w:rPr>
      </w:pPr>
      <w:r w:rsidRPr="00AE0BC7">
        <w:rPr>
          <w:sz w:val="28"/>
          <w:szCs w:val="28"/>
        </w:rPr>
        <w:t>Temat2: Zwierciadła płaskie.</w:t>
      </w:r>
    </w:p>
    <w:p w:rsidR="00CD7409" w:rsidRPr="00AE0BC7" w:rsidRDefault="00DC4546" w:rsidP="00DC4546">
      <w:pPr>
        <w:rPr>
          <w:sz w:val="28"/>
          <w:szCs w:val="28"/>
        </w:rPr>
      </w:pPr>
      <w:r w:rsidRPr="00AE0BC7">
        <w:rPr>
          <w:sz w:val="28"/>
          <w:szCs w:val="28"/>
        </w:rPr>
        <w:t xml:space="preserve">Na podstawie filmu na </w:t>
      </w:r>
      <w:proofErr w:type="spellStart"/>
      <w:r w:rsidRPr="00AE0BC7">
        <w:rPr>
          <w:sz w:val="28"/>
          <w:szCs w:val="28"/>
        </w:rPr>
        <w:t>You</w:t>
      </w:r>
      <w:proofErr w:type="spellEnd"/>
      <w:r w:rsidRPr="00AE0BC7">
        <w:rPr>
          <w:sz w:val="28"/>
          <w:szCs w:val="28"/>
        </w:rPr>
        <w:t xml:space="preserve"> </w:t>
      </w:r>
      <w:proofErr w:type="spellStart"/>
      <w:r w:rsidRPr="00AE0BC7">
        <w:rPr>
          <w:sz w:val="28"/>
          <w:szCs w:val="28"/>
        </w:rPr>
        <w:t>Tube</w:t>
      </w:r>
      <w:proofErr w:type="spellEnd"/>
      <w:r w:rsidRPr="00AE0BC7">
        <w:rPr>
          <w:sz w:val="28"/>
          <w:szCs w:val="28"/>
        </w:rPr>
        <w:t xml:space="preserve"> "Fizyka od podstaw-Zwierciadła płaskie, wklęsłe, kuliste..."- napisz co to jest zwierciadło płaskie i jakie3 cechy ma obraz otrzymany za pomocą takiego zwierciadła.</w:t>
      </w:r>
    </w:p>
    <w:sectPr w:rsidR="00CD7409" w:rsidRPr="00AE0BC7" w:rsidSect="00CD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45D4B"/>
    <w:rsid w:val="002241D2"/>
    <w:rsid w:val="00445D4B"/>
    <w:rsid w:val="00A9736F"/>
    <w:rsid w:val="00AE0BC7"/>
    <w:rsid w:val="00CD7409"/>
    <w:rsid w:val="00D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4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4</cp:revision>
  <dcterms:created xsi:type="dcterms:W3CDTF">2020-03-28T21:14:00Z</dcterms:created>
  <dcterms:modified xsi:type="dcterms:W3CDTF">2020-03-28T22:07:00Z</dcterms:modified>
</cp:coreProperties>
</file>