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43C4" w:rsidRPr="004673AD" w:rsidRDefault="001F05FE">
      <w:r w:rsidRPr="004673AD">
        <w:t xml:space="preserve">Temat: </w:t>
      </w:r>
      <w:r w:rsidR="000D2BB7">
        <w:t>Komunikacja interpersonalna w trosce o zdrowie 1+2</w:t>
      </w:r>
    </w:p>
    <w:p w:rsidR="00F94285" w:rsidRPr="004673AD" w:rsidRDefault="00F94285"/>
    <w:p w:rsidR="00993239" w:rsidRDefault="00F94285">
      <w:r>
        <w:t>Bardzo p</w:t>
      </w:r>
      <w:r w:rsidR="00993239">
        <w:t xml:space="preserve">roszę </w:t>
      </w:r>
      <w:r w:rsidR="004673AD">
        <w:t>o przeczytanie na dzisiejszej lekcji treści w podręczniku od strony 1</w:t>
      </w:r>
      <w:r w:rsidR="000D2BB7">
        <w:t>38</w:t>
      </w:r>
      <w:r w:rsidR="004673AD">
        <w:t>-1</w:t>
      </w:r>
      <w:r w:rsidR="000D2BB7">
        <w:t>45</w:t>
      </w:r>
      <w:bookmarkStart w:id="0" w:name="_GoBack"/>
      <w:bookmarkEnd w:id="0"/>
    </w:p>
    <w:sectPr w:rsidR="009932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1660"/>
    <w:rsid w:val="000D2BB7"/>
    <w:rsid w:val="001F05FE"/>
    <w:rsid w:val="002675DF"/>
    <w:rsid w:val="004673AD"/>
    <w:rsid w:val="005E1660"/>
    <w:rsid w:val="0064660E"/>
    <w:rsid w:val="007006A3"/>
    <w:rsid w:val="0096430B"/>
    <w:rsid w:val="00993239"/>
    <w:rsid w:val="00AC2A20"/>
    <w:rsid w:val="00CD342B"/>
    <w:rsid w:val="00EC191E"/>
    <w:rsid w:val="00EC43C4"/>
    <w:rsid w:val="00F94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05850BD-7D7F-4822-A2F6-6812FF1DA0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746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21</Words>
  <Characters>128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Anetta</dc:creator>
  <cp:keywords/>
  <dc:description/>
  <cp:lastModifiedBy>Anetta</cp:lastModifiedBy>
  <cp:revision>12</cp:revision>
  <dcterms:created xsi:type="dcterms:W3CDTF">2020-04-02T06:14:00Z</dcterms:created>
  <dcterms:modified xsi:type="dcterms:W3CDTF">2020-05-14T06:42:00Z</dcterms:modified>
</cp:coreProperties>
</file>