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97" w:rsidRDefault="008C57C4">
      <w:r>
        <w:t>Temat: Estry – budowa i właściwości.</w:t>
      </w:r>
    </w:p>
    <w:p w:rsidR="008C57C4" w:rsidRDefault="008C57C4">
      <w:r>
        <w:t>1.Estry  to substancje zapachowe wytwarzane przez rośliny np. o zapachu gruszki, bananów, ananasa, jabłek i inne.</w:t>
      </w:r>
    </w:p>
    <w:p w:rsidR="008C57C4" w:rsidRDefault="008C57C4">
      <w:r>
        <w:t>2.Estry o takich i innych zapachach (np. rumu) można także otrzymać w laboratorium i na skalę przemysłową.</w:t>
      </w:r>
    </w:p>
    <w:p w:rsidR="008C57C4" w:rsidRDefault="008C57C4">
      <w:r>
        <w:t>3. Reakcja otrzymywania estrów nazywa się reakcją estryfikacji</w:t>
      </w:r>
      <w:r w:rsidR="00D6748C">
        <w:t>.</w:t>
      </w:r>
    </w:p>
    <w:p w:rsidR="008C57C4" w:rsidRDefault="008C57C4">
      <w:r>
        <w:t>4.W tym momencie zobacz krótki film (ok.2 min.)</w:t>
      </w:r>
      <w:r w:rsidR="005C426F">
        <w:t xml:space="preserve"> na </w:t>
      </w:r>
      <w:proofErr w:type="spellStart"/>
      <w:r w:rsidR="005C426F">
        <w:t>you</w:t>
      </w:r>
      <w:r>
        <w:t>tube</w:t>
      </w:r>
      <w:proofErr w:type="spellEnd"/>
      <w:r>
        <w:t>, który pokazuje istotę tej reakcji</w:t>
      </w:r>
    </w:p>
    <w:p w:rsidR="008C57C4" w:rsidRDefault="007E3A61">
      <w:hyperlink r:id="rId4" w:history="1">
        <w:r w:rsidR="005C426F" w:rsidRPr="00A4325D">
          <w:rPr>
            <w:rStyle w:val="Hipercze"/>
          </w:rPr>
          <w:t>https://www.youtube.com/watch?v=15yP8p43em0</w:t>
        </w:r>
      </w:hyperlink>
    </w:p>
    <w:p w:rsidR="005C426F" w:rsidRDefault="005C426F">
      <w:r>
        <w:t>W filmiku widać jak dochodzi do reakcji kwasu karboksylowego i  alkoholu w wyniku czego powstaje ester i woda.</w:t>
      </w:r>
    </w:p>
    <w:p w:rsidR="005C426F" w:rsidRDefault="005C426F">
      <w:r>
        <w:t>5. W tabeli 16 na str. 178</w:t>
      </w:r>
      <w:r w:rsidR="00D6748C">
        <w:t xml:space="preserve"> podane są przykłady estrów- z czego</w:t>
      </w:r>
      <w:r>
        <w:t xml:space="preserve"> powstają </w:t>
      </w:r>
      <w:r w:rsidR="009B6D8F">
        <w:t>i jak tworzy się ich nazwy. Proszę to przeanalizować.</w:t>
      </w:r>
    </w:p>
    <w:p w:rsidR="009B6D8F" w:rsidRDefault="009B6D8F">
      <w:r>
        <w:t>6. Zastosowanie estrów: do produkcji per fumów, mydeł, szamponów, substancji zapachowych i smakowych np. olejków do ciast.</w:t>
      </w:r>
    </w:p>
    <w:sectPr w:rsidR="009B6D8F" w:rsidSect="00051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C57C4"/>
    <w:rsid w:val="00051C97"/>
    <w:rsid w:val="00180CA5"/>
    <w:rsid w:val="005C426F"/>
    <w:rsid w:val="007E3A61"/>
    <w:rsid w:val="008C57C4"/>
    <w:rsid w:val="009B6D8F"/>
    <w:rsid w:val="00A63DD3"/>
    <w:rsid w:val="00D67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1C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C42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15yP8p43em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</dc:creator>
  <cp:lastModifiedBy>Jolanta</cp:lastModifiedBy>
  <cp:revision>5</cp:revision>
  <dcterms:created xsi:type="dcterms:W3CDTF">2020-04-28T18:50:00Z</dcterms:created>
  <dcterms:modified xsi:type="dcterms:W3CDTF">2020-05-27T06:02:00Z</dcterms:modified>
</cp:coreProperties>
</file>