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39" w:rsidRDefault="00975339" w:rsidP="00975339">
      <w:r>
        <w:t>Temat: Budowa i właściwości białek.</w:t>
      </w:r>
    </w:p>
    <w:p w:rsidR="00975339" w:rsidRDefault="00975339" w:rsidP="00975339">
      <w:r>
        <w:t>1.Białka to związki wielkocząsteczkowe zbudowane z aminokwasów białkowych, połączonych ze sobą wiązaniami peptydowymi (patrz str. 184)</w:t>
      </w:r>
    </w:p>
    <w:p w:rsidR="00975339" w:rsidRDefault="00975339" w:rsidP="00975339">
      <w:r>
        <w:t>2.Aminokwasów białkowych jest 20 –ale mogą z nich powstać tysiące różnych białek.</w:t>
      </w:r>
    </w:p>
    <w:p w:rsidR="00975339" w:rsidRDefault="00975339" w:rsidP="00975339">
      <w:r>
        <w:t>3.Białka występują we wszystkich organizmach żywych roślinnych i zwierzęcych (krew, mięśnie, mleko, paznokcie, skóra, hormony).</w:t>
      </w:r>
    </w:p>
    <w:p w:rsidR="00975339" w:rsidRDefault="00975339" w:rsidP="00975339">
      <w:r>
        <w:t>4.Wykrywanie białek – pod wpływem stężonego kwasu azotowego (V)HNO3 substancje zawierające białko żółkną.</w:t>
      </w:r>
    </w:p>
    <w:p w:rsidR="00975339" w:rsidRDefault="00975339" w:rsidP="00975339">
      <w:r>
        <w:t>5.Właściwości białek:</w:t>
      </w:r>
    </w:p>
    <w:p w:rsidR="008054F8" w:rsidRDefault="008054F8" w:rsidP="00975339">
      <w:r>
        <w:t>Film</w:t>
      </w:r>
      <w:r w:rsidR="006F4786">
        <w:t xml:space="preserve">  </w:t>
      </w:r>
      <w:r w:rsidR="006F4786" w:rsidRPr="006F4786">
        <w:t>https://www.youtube.com/watch?v=3f0GrTdWyrQ</w:t>
      </w:r>
    </w:p>
    <w:p w:rsidR="00975339" w:rsidRDefault="00975339" w:rsidP="00975339">
      <w:r>
        <w:t>-</w:t>
      </w:r>
      <w:r w:rsidR="008054F8">
        <w:t>ś</w:t>
      </w:r>
      <w:r>
        <w:t>cinają się pod wpływem</w:t>
      </w:r>
      <w:r w:rsidR="008054F8">
        <w:t xml:space="preserve"> podwyższonej temperatury, kw</w:t>
      </w:r>
      <w:r w:rsidR="0030721C">
        <w:t>a</w:t>
      </w:r>
      <w:r w:rsidR="008054F8">
        <w:t>sów, zasad, alkoholi, soli metali lekkich i ciężkich</w:t>
      </w:r>
    </w:p>
    <w:p w:rsidR="008054F8" w:rsidRDefault="008054F8" w:rsidP="00975339">
      <w:r>
        <w:t xml:space="preserve">-jeśli na białka działamy solami metali lekkich np. </w:t>
      </w:r>
      <w:proofErr w:type="spellStart"/>
      <w:r>
        <w:t>NaCl</w:t>
      </w:r>
      <w:proofErr w:type="spellEnd"/>
      <w:r>
        <w:t xml:space="preserve">,  Na2SO4, </w:t>
      </w:r>
      <w:proofErr w:type="spellStart"/>
      <w:r>
        <w:t>KCl</w:t>
      </w:r>
      <w:proofErr w:type="spellEnd"/>
      <w:r>
        <w:t xml:space="preserve"> to-proces jest odwracalny – nazywamy go koagulacją odwracalną lub wysalaniem białka</w:t>
      </w:r>
    </w:p>
    <w:p w:rsidR="008054F8" w:rsidRDefault="008054F8" w:rsidP="00975339">
      <w:r>
        <w:t>-pozostałe czynniki z podpunktu pierwszego i sole metali ciężkich powodują ścięcie nieodwracalne białek czyli ich denaturację.</w:t>
      </w:r>
    </w:p>
    <w:sectPr w:rsidR="008054F8" w:rsidSect="007D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155B0"/>
    <w:multiLevelType w:val="hybridMultilevel"/>
    <w:tmpl w:val="F8128914"/>
    <w:lvl w:ilvl="0" w:tplc="3974A6F0">
      <w:start w:val="1"/>
      <w:numFmt w:val="decimal"/>
      <w:lvlText w:val="%1&gt;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5339"/>
    <w:rsid w:val="002679B5"/>
    <w:rsid w:val="0030721C"/>
    <w:rsid w:val="006F4786"/>
    <w:rsid w:val="007043C0"/>
    <w:rsid w:val="007D4E0B"/>
    <w:rsid w:val="008054F8"/>
    <w:rsid w:val="0097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Jolanta</cp:lastModifiedBy>
  <cp:revision>3</cp:revision>
  <dcterms:created xsi:type="dcterms:W3CDTF">2020-05-18T14:19:00Z</dcterms:created>
  <dcterms:modified xsi:type="dcterms:W3CDTF">2020-05-19T11:20:00Z</dcterms:modified>
</cp:coreProperties>
</file>