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B6" w:rsidRDefault="00DB7883">
      <w:r>
        <w:t>Biologia klasa 8 -12.05</w:t>
      </w:r>
    </w:p>
    <w:p w:rsidR="00DB7883" w:rsidRDefault="00DB7883">
      <w:r>
        <w:t>Temat: Tolerancja ekologiczna.</w:t>
      </w:r>
    </w:p>
    <w:p w:rsidR="00DB7883" w:rsidRDefault="00DB7883">
      <w:r>
        <w:t>1.Zapoznaj się z tekstem podręcznika do biologii strona 144 146.</w:t>
      </w:r>
    </w:p>
    <w:p w:rsidR="00DB7883" w:rsidRDefault="00DB7883">
      <w:r>
        <w:t>2.Napisz w zeszycie ,co to jest zakres tolerancji ekologicznej organizmów oraz co to jest szeroki i wąski zakres tolerancji z odpowiednimi przykładami.</w:t>
      </w:r>
    </w:p>
    <w:p w:rsidR="00DB7883" w:rsidRDefault="00DB7883">
      <w:r>
        <w:t xml:space="preserve">Prześlijcie wykonane zadania na e-maila: </w:t>
      </w:r>
      <w:hyperlink r:id="rId4" w:history="1">
        <w:r w:rsidRPr="00FA0C02">
          <w:rPr>
            <w:rStyle w:val="Hipercze"/>
          </w:rPr>
          <w:t>wilk.janina1@gmail.com</w:t>
        </w:r>
      </w:hyperlink>
      <w:r>
        <w:t xml:space="preserve"> lub Messengera.</w:t>
      </w:r>
    </w:p>
    <w:sectPr w:rsidR="00DB7883" w:rsidSect="00735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B7883"/>
    <w:rsid w:val="0021184F"/>
    <w:rsid w:val="005776B2"/>
    <w:rsid w:val="00735E43"/>
    <w:rsid w:val="00AA22D1"/>
    <w:rsid w:val="00DB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E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78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lk.janina1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</cp:lastModifiedBy>
  <cp:revision>1</cp:revision>
  <dcterms:created xsi:type="dcterms:W3CDTF">2020-05-10T14:56:00Z</dcterms:created>
  <dcterms:modified xsi:type="dcterms:W3CDTF">2020-05-10T15:07:00Z</dcterms:modified>
</cp:coreProperties>
</file>