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0D" w:rsidRDefault="00742ABD">
      <w:r>
        <w:t>Biologia klasa 8 -28.04</w:t>
      </w:r>
    </w:p>
    <w:p w:rsidR="00742ABD" w:rsidRDefault="00742ABD">
      <w:r>
        <w:t>Temat</w:t>
      </w:r>
      <w:r w:rsidR="00215F1E">
        <w:t xml:space="preserve"> </w:t>
      </w:r>
      <w:r>
        <w:t>:</w:t>
      </w:r>
      <w:r w:rsidR="00215F1E">
        <w:t>Abiotyczne czynniki środowiska.</w:t>
      </w:r>
    </w:p>
    <w:p w:rsidR="00215F1E" w:rsidRDefault="00215F1E">
      <w:r>
        <w:t>1.Proszę o zapoznanie się z tekstem podręcznika strona</w:t>
      </w:r>
      <w:r w:rsidR="00C67483">
        <w:t xml:space="preserve">138 oraz z </w:t>
      </w:r>
      <w:proofErr w:type="spellStart"/>
      <w:r w:rsidR="00C67483">
        <w:t>epodręcznikiem</w:t>
      </w:r>
      <w:proofErr w:type="spellEnd"/>
      <w:r w:rsidR="00C67483">
        <w:t xml:space="preserve"> </w:t>
      </w:r>
      <w:hyperlink r:id="rId4" w:history="1">
        <w:r w:rsidR="00C67483">
          <w:rPr>
            <w:rStyle w:val="Hipercze"/>
          </w:rPr>
          <w:t>https://epodreczniki.pl/a/wprowadzenie/D1Fd849NA</w:t>
        </w:r>
      </w:hyperlink>
      <w:r>
        <w:t xml:space="preserve"> a następnie proszę zapisać w zeszycie przedmiotowym te czynniki.</w:t>
      </w:r>
      <w:r w:rsidR="00C67483" w:rsidRPr="00C67483">
        <w:t xml:space="preserve"> </w:t>
      </w:r>
    </w:p>
    <w:p w:rsidR="00215F1E" w:rsidRDefault="00215F1E">
      <w:r>
        <w:t>2.Opisz krótko „ Jaki wpływ na ekosystem wywierają czynniki abiotyczne”</w:t>
      </w:r>
    </w:p>
    <w:p w:rsidR="00215F1E" w:rsidRDefault="00215F1E"/>
    <w:sectPr w:rsidR="00215F1E" w:rsidSect="00DE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42ABD"/>
    <w:rsid w:val="00215F1E"/>
    <w:rsid w:val="00742ABD"/>
    <w:rsid w:val="00C67483"/>
    <w:rsid w:val="00DE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7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wprowadzenie/D1Fd849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2020-04-25T11:34:00Z</dcterms:created>
  <dcterms:modified xsi:type="dcterms:W3CDTF">2020-04-25T11:56:00Z</dcterms:modified>
</cp:coreProperties>
</file>