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45" w:rsidRDefault="00F85045">
      <w:r>
        <w:t>Biologia 8 – 20.05</w:t>
      </w:r>
    </w:p>
    <w:p w:rsidR="005A58EC" w:rsidRDefault="005A58EC">
      <w:r>
        <w:t>Temat: Tolerancja ekologiczna. Skala porostowa.</w:t>
      </w:r>
    </w:p>
    <w:p w:rsidR="005A58EC" w:rsidRDefault="005A58EC">
      <w:r>
        <w:t>Cele: poznanie roślin wskaźnikowych, rozpoznawanie, czy powietrze w danym rejonie  jest wolne od zanieczyszczeń.</w:t>
      </w:r>
    </w:p>
    <w:p w:rsidR="005A58EC" w:rsidRDefault="005A58EC">
      <w:r>
        <w:t>1</w:t>
      </w:r>
      <w:r w:rsidR="00627927">
        <w:t xml:space="preserve"> </w:t>
      </w:r>
      <w:r>
        <w:t>Zapoznaj się z inform</w:t>
      </w:r>
      <w:r w:rsidR="00627927">
        <w:t>acjami z podręcznika do biologii  ze str.146 – 150.</w:t>
      </w:r>
    </w:p>
    <w:p w:rsidR="00627927" w:rsidRDefault="00627927">
      <w:r>
        <w:t xml:space="preserve">2.Napisz w zeszycie przedmiotowym „co to są rośliny wskaźnikowe” a następnie podaj przykłady roślin występujących na </w:t>
      </w:r>
    </w:p>
    <w:p w:rsidR="00627927" w:rsidRDefault="00627927">
      <w:r>
        <w:t>a) glebach kwaśnych ……………………….</w:t>
      </w:r>
    </w:p>
    <w:p w:rsidR="00627927" w:rsidRDefault="00627927">
      <w:r>
        <w:t>b) glebach suchych ……………………………..</w:t>
      </w:r>
    </w:p>
    <w:p w:rsidR="00627927" w:rsidRDefault="00627927">
      <w:r>
        <w:t>c) glebach wilgotnych …………………………….</w:t>
      </w:r>
    </w:p>
    <w:p w:rsidR="00627927" w:rsidRDefault="00627927">
      <w:r>
        <w:t>d) glebach bogatych w wapń ………………..</w:t>
      </w:r>
    </w:p>
    <w:p w:rsidR="00627927" w:rsidRDefault="00627927">
      <w:r>
        <w:t xml:space="preserve">3.Skala porostowa ukazuje gatunki porostów charakterystyczne dla poszczególnych stref. Za jej pomocą można ocenić skalę zanieczyszczenia powietrza dwutlenkiem siarki na danym </w:t>
      </w:r>
      <w:proofErr w:type="spellStart"/>
      <w:r>
        <w:t>terenie.Proszę</w:t>
      </w:r>
      <w:proofErr w:type="spellEnd"/>
      <w:r>
        <w:t xml:space="preserve"> o wypisanie w zeszycie tych stref </w:t>
      </w:r>
      <w:r w:rsidR="00482D30">
        <w:t>z odpowiednimi przykładami porostów</w:t>
      </w:r>
    </w:p>
    <w:p w:rsidR="00482D30" w:rsidRDefault="00482D30">
      <w:r>
        <w:t xml:space="preserve">Proszę prześlijcie wykonane zadania na e-mail: </w:t>
      </w:r>
      <w:hyperlink r:id="rId4" w:history="1">
        <w:r w:rsidRPr="00B80AE6">
          <w:rPr>
            <w:rStyle w:val="Hipercze"/>
          </w:rPr>
          <w:t>wilk.janina1@gmail.com</w:t>
        </w:r>
      </w:hyperlink>
      <w:r>
        <w:t xml:space="preserve"> lub przez Messengera.</w:t>
      </w:r>
    </w:p>
    <w:sectPr w:rsidR="00482D30" w:rsidSect="0063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A58EC"/>
    <w:rsid w:val="0021184F"/>
    <w:rsid w:val="00482D30"/>
    <w:rsid w:val="005A58EC"/>
    <w:rsid w:val="00627927"/>
    <w:rsid w:val="0063159E"/>
    <w:rsid w:val="00AA22D1"/>
    <w:rsid w:val="00C43168"/>
    <w:rsid w:val="00F8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k.janina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2020-05-19T16:20:00Z</dcterms:created>
  <dcterms:modified xsi:type="dcterms:W3CDTF">2020-05-19T16:20:00Z</dcterms:modified>
</cp:coreProperties>
</file>