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299" w:rsidRDefault="00BD4AA1">
      <w:r>
        <w:t xml:space="preserve">5.05 historia 8 </w:t>
      </w:r>
    </w:p>
    <w:p w:rsidR="00BD4AA1" w:rsidRDefault="00BD4AA1">
      <w:r>
        <w:t>Temat:  Polska po stanie wojennym. Obrady okrągłego stołu.</w:t>
      </w:r>
    </w:p>
    <w:p w:rsidR="00BD4AA1" w:rsidRDefault="00BD4AA1"/>
    <w:p w:rsidR="00BD4AA1" w:rsidRDefault="00BD4AA1">
      <w:r>
        <w:t>Cele lekcji:  Pokojowa Nagroda Nobla, rozmowy z opozycją; porozumienia okrągłego stołu;</w:t>
      </w:r>
    </w:p>
    <w:p w:rsidR="00BD4AA1" w:rsidRDefault="00BD4AA1"/>
    <w:p w:rsidR="00BD4AA1" w:rsidRDefault="00BD4AA1">
      <w:r>
        <w:t>Pamiętasz, że Lech Wałęsa był przywódcą strajków w sierpniu 1980 roku i pierwszym przewodniczącym NSZZ Solidarność.</w:t>
      </w:r>
    </w:p>
    <w:p w:rsidR="00A81522" w:rsidRDefault="00A81522">
      <w:r>
        <w:t>Jesienią 1983 roku Lech Wałęsa otrzymał Pokojową Nagrodę Nobla. Miało to pokazać, że świat zachodni wyraża poparcie i uznanie dla tego, co robił Wałęsa i Solidarność.</w:t>
      </w:r>
    </w:p>
    <w:p w:rsidR="00A81522" w:rsidRDefault="00A81522">
      <w:r>
        <w:t>Nagroda dla Wałęsy była bardzo niekorzystnym faktem dla komunistycznej władzy w Polsce.</w:t>
      </w:r>
    </w:p>
    <w:p w:rsidR="00A81522" w:rsidRDefault="00A81522">
      <w:r>
        <w:t>Co więcej, 1988 roku znowu w Polsce wybuchły strajki. Władza miała dwa wyjścia:</w:t>
      </w:r>
    </w:p>
    <w:p w:rsidR="00A81522" w:rsidRDefault="00A81522">
      <w:r>
        <w:t>- znowu walczyć siłą ze strajkującymi (było ich bardzo wielu)</w:t>
      </w:r>
    </w:p>
    <w:p w:rsidR="00A81522" w:rsidRDefault="00A81522">
      <w:r>
        <w:t>- porozumieć, dogadać się z opozycją.</w:t>
      </w:r>
    </w:p>
    <w:p w:rsidR="00A81522" w:rsidRDefault="00A81522">
      <w:r>
        <w:t>Wybrano to drugie – dogadać się.</w:t>
      </w:r>
    </w:p>
    <w:p w:rsidR="00A81522" w:rsidRDefault="004A173A">
      <w:r>
        <w:t>I tak,</w:t>
      </w:r>
      <w:r w:rsidR="00A81522">
        <w:t xml:space="preserve"> </w:t>
      </w:r>
      <w:r>
        <w:t xml:space="preserve">dogadano się, że: </w:t>
      </w:r>
    </w:p>
    <w:p w:rsidR="004A173A" w:rsidRDefault="004A173A">
      <w:r>
        <w:t>- władza przystąpi do porozumienia z opozycją</w:t>
      </w:r>
    </w:p>
    <w:p w:rsidR="004A173A" w:rsidRDefault="004A173A">
      <w:r>
        <w:t>- opozycja ( Wałęsa) przekona ludzi do zakończenia strajków.</w:t>
      </w:r>
    </w:p>
    <w:p w:rsidR="004A173A" w:rsidRDefault="004A173A">
      <w:r>
        <w:t xml:space="preserve">Strajki skończyły się jesienią 1988. W lutym 1989 przystąpiono do </w:t>
      </w:r>
      <w:r w:rsidRPr="004A173A">
        <w:rPr>
          <w:b/>
        </w:rPr>
        <w:t>rozmów okrągłego stołu</w:t>
      </w:r>
      <w:r>
        <w:rPr>
          <w:b/>
        </w:rPr>
        <w:t xml:space="preserve"> </w:t>
      </w:r>
      <w:r>
        <w:t xml:space="preserve">w Warszawie. </w:t>
      </w:r>
    </w:p>
    <w:p w:rsidR="00270FFE" w:rsidRDefault="00270FFE">
      <w:r>
        <w:t>Zobacz film:</w:t>
      </w:r>
    </w:p>
    <w:p w:rsidR="00270FFE" w:rsidRDefault="00270FFE">
      <w:hyperlink r:id="rId4" w:history="1">
        <w:r w:rsidRPr="001664D3">
          <w:rPr>
            <w:rStyle w:val="Hipercze"/>
          </w:rPr>
          <w:t>https://www.youtube.com/watch?v=msboOgihPs4</w:t>
        </w:r>
      </w:hyperlink>
    </w:p>
    <w:p w:rsidR="0001506F" w:rsidRDefault="0001506F">
      <w:r>
        <w:t>Przeczytaj z podręcznika  „Rozmowy okrągłego stołu” str. 201 – 203.</w:t>
      </w:r>
    </w:p>
    <w:p w:rsidR="00270FFE" w:rsidRPr="004A173A" w:rsidRDefault="00270FFE"/>
    <w:sectPr w:rsidR="00270FFE" w:rsidRPr="004A173A" w:rsidSect="00544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4AA1"/>
    <w:rsid w:val="0001506F"/>
    <w:rsid w:val="00270FFE"/>
    <w:rsid w:val="004A173A"/>
    <w:rsid w:val="00544299"/>
    <w:rsid w:val="00A81522"/>
    <w:rsid w:val="00BD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2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0F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sboOgihPs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2020-05-04T08:27:00Z</dcterms:created>
  <dcterms:modified xsi:type="dcterms:W3CDTF">2020-05-04T09:00:00Z</dcterms:modified>
</cp:coreProperties>
</file>