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F448D1">
      <w:r>
        <w:t>Dzień dobry. Zgodnie z umową dziś waszym zadaniem jest wykonanie ćwiczeń- treningu prze</w:t>
      </w:r>
      <w:bookmarkStart w:id="0" w:name="_GoBack"/>
      <w:bookmarkEnd w:id="0"/>
      <w:r>
        <w:t>d egzaminem. Zadania sprawdzimy na spotkaniu online w piątek o godz. 13.30.</w:t>
      </w:r>
    </w:p>
    <w:p w:rsidR="00F448D1" w:rsidRDefault="00F448D1">
      <w:r>
        <w:t>Zadania do zrobienia:</w:t>
      </w:r>
    </w:p>
    <w:p w:rsidR="00F448D1" w:rsidRDefault="00F448D1">
      <w:r>
        <w:t>- 4, 5, 6, i 7 str. 140 zeszyt ćwiczeń</w:t>
      </w:r>
    </w:p>
    <w:p w:rsidR="00F448D1" w:rsidRDefault="00F448D1">
      <w:r>
        <w:t>- dokończenie zad. 1 str. 161 oraz zadania 2 i 3 str. 161 w zeszycie ćwiczeń</w:t>
      </w:r>
    </w:p>
    <w:p w:rsidR="00F448D1" w:rsidRDefault="00F448D1">
      <w:r>
        <w:t>- zad. 2, 3 i 4 str. 143 w zeszycie ćwiczeń</w:t>
      </w:r>
    </w:p>
    <w:sectPr w:rsidR="00F4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D1"/>
    <w:rsid w:val="006D0A67"/>
    <w:rsid w:val="0077314F"/>
    <w:rsid w:val="00F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25DD-D94B-499D-B965-E4C0256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2020-06-02T19:16:00Z</dcterms:created>
  <dcterms:modified xsi:type="dcterms:W3CDTF">2020-06-02T19:24:00Z</dcterms:modified>
</cp:coreProperties>
</file>