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B0" w:rsidRDefault="00101A95">
      <w:r>
        <w:t>31.03 historia 8</w:t>
      </w:r>
    </w:p>
    <w:p w:rsidR="00101A95" w:rsidRDefault="00101A95"/>
    <w:p w:rsidR="00101A95" w:rsidRDefault="00101A95">
      <w:r>
        <w:t>Temat: Od Gomułki do Gierka  - 2 godz.</w:t>
      </w:r>
    </w:p>
    <w:p w:rsidR="00101A95" w:rsidRDefault="00101A95">
      <w:r>
        <w:t>Cele lekcji: specyfika czasów gomułkowskich i gierkowskich, różnorodność kryzysów społecznych w latach 1968, 1970, 1976</w:t>
      </w:r>
    </w:p>
    <w:p w:rsidR="00101A95" w:rsidRDefault="00101A95">
      <w:r>
        <w:t>Przeczytaj rozdział 23 z podręcznika</w:t>
      </w:r>
    </w:p>
    <w:p w:rsidR="00101A95" w:rsidRDefault="00101A95">
      <w:r>
        <w:t>Obejrzyj filmy:</w:t>
      </w:r>
    </w:p>
    <w:p w:rsidR="00101A95" w:rsidRDefault="00101A95">
      <w:hyperlink r:id="rId4" w:history="1">
        <w:r w:rsidRPr="007B75F9">
          <w:rPr>
            <w:rStyle w:val="Hipercze"/>
          </w:rPr>
          <w:t>https://www.youtube.com/watch?v=zGSsUdwJl7g</w:t>
        </w:r>
      </w:hyperlink>
    </w:p>
    <w:p w:rsidR="00101A95" w:rsidRDefault="00101A95">
      <w:hyperlink r:id="rId5" w:history="1">
        <w:r w:rsidRPr="007B75F9">
          <w:rPr>
            <w:rStyle w:val="Hipercze"/>
          </w:rPr>
          <w:t>https://www.youtube.com/watch?v=OLeDwfJaXv4</w:t>
        </w:r>
      </w:hyperlink>
    </w:p>
    <w:p w:rsidR="00101A95" w:rsidRDefault="00101A95">
      <w:hyperlink r:id="rId6" w:history="1">
        <w:r w:rsidRPr="007B75F9">
          <w:rPr>
            <w:rStyle w:val="Hipercze"/>
          </w:rPr>
          <w:t>https://www.youtube.com/watch?v=UzxFDTtl5WA</w:t>
        </w:r>
      </w:hyperlink>
    </w:p>
    <w:p w:rsidR="00101A95" w:rsidRDefault="00477314">
      <w:r>
        <w:t>Zapisz w zeszycie:</w:t>
      </w:r>
    </w:p>
    <w:p w:rsidR="00477314" w:rsidRDefault="00477314">
      <w:r>
        <w:t xml:space="preserve">- czym charakteryzowała się </w:t>
      </w:r>
      <w:proofErr w:type="spellStart"/>
      <w:r>
        <w:t>tzw</w:t>
      </w:r>
      <w:proofErr w:type="spellEnd"/>
      <w:r>
        <w:t xml:space="preserve">  „dekada Gierka” (1970 – 1980) - str.183 To, co najważniejsze</w:t>
      </w:r>
    </w:p>
    <w:p w:rsidR="00477314" w:rsidRDefault="00477314">
      <w:r>
        <w:t>- czym zajmował się KOR</w:t>
      </w:r>
    </w:p>
    <w:sectPr w:rsidR="00477314" w:rsidSect="001D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1A95"/>
    <w:rsid w:val="00101A95"/>
    <w:rsid w:val="001D0EB0"/>
    <w:rsid w:val="0047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E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1A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zxFDTtl5WA" TargetMode="External"/><Relationship Id="rId5" Type="http://schemas.openxmlformats.org/officeDocument/2006/relationships/hyperlink" Target="https://www.youtube.com/watch?v=OLeDwfJaXv4" TargetMode="External"/><Relationship Id="rId4" Type="http://schemas.openxmlformats.org/officeDocument/2006/relationships/hyperlink" Target="https://www.youtube.com/watch?v=zGSsUdwJl7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2020-03-30T11:39:00Z</dcterms:created>
  <dcterms:modified xsi:type="dcterms:W3CDTF">2020-03-30T11:55:00Z</dcterms:modified>
</cp:coreProperties>
</file>