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7FB" w:rsidRDefault="000C27FB">
      <w:r>
        <w:t>30.04.2020r</w:t>
      </w:r>
    </w:p>
    <w:p w:rsidR="00A124FC" w:rsidRDefault="000C27FB">
      <w:r>
        <w:t>j. polski  klasa 8</w:t>
      </w:r>
    </w:p>
    <w:p w:rsidR="000C27FB" w:rsidRDefault="000C27FB">
      <w:r>
        <w:t>Temat: Powtórka przed egzaminem- ,,Opowieść wigilijna”.</w:t>
      </w:r>
    </w:p>
    <w:p w:rsidR="000C27FB" w:rsidRDefault="000C27FB">
      <w:r>
        <w:t>Proszę sobie powtórzyć materiał z tej lektury.</w:t>
      </w:r>
    </w:p>
    <w:p w:rsidR="000C27FB" w:rsidRDefault="002F75A9">
      <w:hyperlink r:id="rId4" w:history="1">
        <w:r w:rsidRPr="0021272D">
          <w:rPr>
            <w:rStyle w:val="Hipercze"/>
          </w:rPr>
          <w:t>https://www.youtube.com/watch?v=uKJYJa3_JgY</w:t>
        </w:r>
      </w:hyperlink>
    </w:p>
    <w:p w:rsidR="002F75A9" w:rsidRDefault="002F75A9"/>
    <w:p w:rsidR="002F75A9" w:rsidRDefault="002F75A9"/>
    <w:p w:rsidR="002F75A9" w:rsidRDefault="002F75A9">
      <w:r>
        <w:t>Temat: Spotkanie on –</w:t>
      </w:r>
      <w:proofErr w:type="spellStart"/>
      <w:r>
        <w:t>line</w:t>
      </w:r>
      <w:proofErr w:type="spellEnd"/>
      <w:r>
        <w:t xml:space="preserve">  dotyczące wybranych lektur.</w:t>
      </w:r>
      <w:bookmarkStart w:id="0" w:name="_GoBack"/>
      <w:bookmarkEnd w:id="0"/>
    </w:p>
    <w:sectPr w:rsidR="002F7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FB"/>
    <w:rsid w:val="000C27FB"/>
    <w:rsid w:val="002F75A9"/>
    <w:rsid w:val="00A1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BFC5F-071B-4ADC-9408-76AAD4E3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F75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KJYJa3_Jg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2020-04-29T14:06:00Z</dcterms:created>
  <dcterms:modified xsi:type="dcterms:W3CDTF">2020-04-29T14:11:00Z</dcterms:modified>
</cp:coreProperties>
</file>