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83230C">
      <w:r>
        <w:t xml:space="preserve">Dzień dobry. Dziś proponuję poćwiczenie </w:t>
      </w:r>
      <w:r w:rsidR="00627010">
        <w:t>zdań czasowych</w:t>
      </w:r>
      <w:bookmarkStart w:id="0" w:name="_GoBack"/>
      <w:bookmarkEnd w:id="0"/>
      <w:r>
        <w:t xml:space="preserve"> online.</w:t>
      </w:r>
    </w:p>
    <w:p w:rsidR="0083230C" w:rsidRDefault="0083230C">
      <w:hyperlink r:id="rId4" w:history="1">
        <w:r w:rsidRPr="0083230C">
          <w:rPr>
            <w:rStyle w:val="Hipercze"/>
          </w:rPr>
          <w:t>http://www.focus.olsztyn</w:t>
        </w:r>
        <w:r w:rsidRPr="0083230C">
          <w:rPr>
            <w:rStyle w:val="Hipercze"/>
          </w:rPr>
          <w:t>.</w:t>
        </w:r>
        <w:r w:rsidRPr="0083230C">
          <w:rPr>
            <w:rStyle w:val="Hipercze"/>
          </w:rPr>
          <w:t>pl/gramatyka-time-clauses-test-1.html</w:t>
        </w:r>
      </w:hyperlink>
    </w:p>
    <w:p w:rsidR="0083230C" w:rsidRDefault="0083230C">
      <w:hyperlink r:id="rId5" w:history="1">
        <w:r w:rsidRPr="0083230C">
          <w:rPr>
            <w:rStyle w:val="Hipercze"/>
          </w:rPr>
          <w:t>http://www.focus.olsztyn.pl/gram</w:t>
        </w:r>
        <w:r w:rsidRPr="0083230C">
          <w:rPr>
            <w:rStyle w:val="Hipercze"/>
          </w:rPr>
          <w:t>a</w:t>
        </w:r>
        <w:r w:rsidRPr="0083230C">
          <w:rPr>
            <w:rStyle w:val="Hipercze"/>
          </w:rPr>
          <w:t>tyka-time-clauses-test-2.html</w:t>
        </w:r>
      </w:hyperlink>
    </w:p>
    <w:sectPr w:rsidR="0083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0C"/>
    <w:rsid w:val="00627010"/>
    <w:rsid w:val="006D0A67"/>
    <w:rsid w:val="0077314F"/>
    <w:rsid w:val="008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78DFD-DEA0-4977-85BD-48CDEC25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230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27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cus.olsztyn.pl/gramatyka-time-clauses-test-2.html" TargetMode="External"/><Relationship Id="rId4" Type="http://schemas.openxmlformats.org/officeDocument/2006/relationships/hyperlink" Target="http://www.focus.olsztyn.pl/gramatyka-time-clauses-test-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2020-05-27T12:42:00Z</dcterms:created>
  <dcterms:modified xsi:type="dcterms:W3CDTF">2020-05-27T13:07:00Z</dcterms:modified>
</cp:coreProperties>
</file>