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E3" w:rsidRDefault="00360932">
      <w:r>
        <w:t>28.04 historia 8</w:t>
      </w:r>
    </w:p>
    <w:p w:rsidR="00360932" w:rsidRDefault="00360932">
      <w:r>
        <w:t>Temat: Opór społeczeństwa i represje  w czasie stanu wojennego. Poprawa sprawdzianu.</w:t>
      </w:r>
    </w:p>
    <w:p w:rsidR="00360932" w:rsidRDefault="00360932"/>
    <w:p w:rsidR="00360932" w:rsidRDefault="00360932">
      <w:r>
        <w:t xml:space="preserve">Cele lekcji: </w:t>
      </w:r>
      <w:r w:rsidR="00FD0B47">
        <w:t>wydarzenia w kopalni „Wujek”, opór społeczeństwa wobec władz podczas stanu wojennego;</w:t>
      </w:r>
    </w:p>
    <w:p w:rsidR="00FD0B47" w:rsidRDefault="00BB773C">
      <w:r>
        <w:t>Dziś ciąg dalszy na temat stanu wojennego. Jak reagowali Polacy na stan wojenny? Co robili? Co robiły władze?</w:t>
      </w:r>
    </w:p>
    <w:p w:rsidR="00BB773C" w:rsidRDefault="00BB773C">
      <w:r>
        <w:t>Przeczytaj z podręcznika od str. 193 – Reakcja społeczeństwa, Opór społeczny, Represje, Ocena stanu wojennego.</w:t>
      </w:r>
    </w:p>
    <w:p w:rsidR="00BB773C" w:rsidRDefault="00BB773C">
      <w:r>
        <w:t>Obejrzyj filmy:</w:t>
      </w:r>
    </w:p>
    <w:p w:rsidR="00BB773C" w:rsidRDefault="00BB773C">
      <w:hyperlink r:id="rId4" w:history="1">
        <w:r w:rsidRPr="00BF3576">
          <w:rPr>
            <w:rStyle w:val="Hipercze"/>
          </w:rPr>
          <w:t>https://www.youtube.com/watch?v=7si5Dphr8co</w:t>
        </w:r>
      </w:hyperlink>
    </w:p>
    <w:p w:rsidR="00BB773C" w:rsidRDefault="00BB773C"/>
    <w:p w:rsidR="00BB773C" w:rsidRDefault="00BB773C">
      <w:hyperlink r:id="rId5" w:history="1">
        <w:r w:rsidRPr="00BF3576">
          <w:rPr>
            <w:rStyle w:val="Hipercze"/>
          </w:rPr>
          <w:t>https://www.youtube.com/watch?v=2hRRfRBB-aw</w:t>
        </w:r>
      </w:hyperlink>
    </w:p>
    <w:p w:rsidR="000C0161" w:rsidRDefault="000C0161"/>
    <w:p w:rsidR="000C0161" w:rsidRDefault="000C0161">
      <w:r>
        <w:t>Zapoznaj się i zapamiętaj  „To, co najważniejsze” str.199</w:t>
      </w:r>
    </w:p>
    <w:p w:rsidR="00BB773C" w:rsidRDefault="00BB773C">
      <w:r>
        <w:t xml:space="preserve">Jeśli masz możliwość porozmawiać z kimś, kto pamięta stan wojenny  w Polsce, zapytaj o jego doświadczenia. </w:t>
      </w:r>
    </w:p>
    <w:p w:rsidR="00BB773C" w:rsidRDefault="00BB773C"/>
    <w:sectPr w:rsidR="00BB773C" w:rsidSect="00AD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932"/>
    <w:rsid w:val="000C0161"/>
    <w:rsid w:val="00360932"/>
    <w:rsid w:val="00AD48E3"/>
    <w:rsid w:val="00BB773C"/>
    <w:rsid w:val="00FD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8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77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hRRfRBB-aw" TargetMode="External"/><Relationship Id="rId4" Type="http://schemas.openxmlformats.org/officeDocument/2006/relationships/hyperlink" Target="https://www.youtube.com/watch?v=7si5Dphr8c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2020-04-27T08:12:00Z</dcterms:created>
  <dcterms:modified xsi:type="dcterms:W3CDTF">2020-04-27T09:14:00Z</dcterms:modified>
</cp:coreProperties>
</file>