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729" w:rsidRDefault="00777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lekcji jest</w:t>
      </w:r>
      <w:r w:rsidR="00DD2F72">
        <w:rPr>
          <w:rFonts w:ascii="Times New Roman" w:hAnsi="Times New Roman" w:cs="Times New Roman"/>
          <w:sz w:val="24"/>
          <w:szCs w:val="24"/>
        </w:rPr>
        <w:t xml:space="preserve"> przypomnienie słownictwa związanego z pracą.</w:t>
      </w:r>
    </w:p>
    <w:p w:rsidR="00DD2F72" w:rsidRDefault="00DD2F7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F72">
        <w:rPr>
          <w:rFonts w:ascii="Times New Roman" w:hAnsi="Times New Roman" w:cs="Times New Roman"/>
          <w:sz w:val="24"/>
          <w:szCs w:val="24"/>
          <w:lang w:val="en-US"/>
        </w:rPr>
        <w:t>Temat</w:t>
      </w:r>
      <w:proofErr w:type="spellEnd"/>
      <w:r w:rsidRPr="00DD2F72">
        <w:rPr>
          <w:rFonts w:ascii="Times New Roman" w:hAnsi="Times New Roman" w:cs="Times New Roman"/>
          <w:sz w:val="24"/>
          <w:szCs w:val="24"/>
          <w:lang w:val="en-US"/>
        </w:rPr>
        <w:t>- Jo</w:t>
      </w:r>
      <w:r w:rsidR="00777114">
        <w:rPr>
          <w:rFonts w:ascii="Times New Roman" w:hAnsi="Times New Roman" w:cs="Times New Roman"/>
          <w:sz w:val="24"/>
          <w:szCs w:val="24"/>
          <w:lang w:val="en-US"/>
        </w:rPr>
        <w:t xml:space="preserve">bs and work places- vocabulary </w:t>
      </w:r>
      <w:r w:rsidRPr="00DD2F72">
        <w:rPr>
          <w:rFonts w:ascii="Times New Roman" w:hAnsi="Times New Roman" w:cs="Times New Roman"/>
          <w:sz w:val="24"/>
          <w:szCs w:val="24"/>
          <w:lang w:val="en-US"/>
        </w:rPr>
        <w:t xml:space="preserve">practice.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Zawody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miejsca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pracy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D2F72" w:rsidRDefault="00777114" w:rsidP="00DD2F7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Otwórz podręcznik na str. 95 i zrób zadanie 1 w zeszycie- posłuż się słownikiem ze str. 94.</w:t>
      </w:r>
    </w:p>
    <w:p w:rsidR="00777114" w:rsidRDefault="00777114" w:rsidP="00DD2F7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Zapisz w zeszycie zadanie 2 str. 95.</w:t>
      </w:r>
    </w:p>
    <w:p w:rsidR="00777114" w:rsidRDefault="00777114" w:rsidP="00DD2F7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Posłuchaj nagrania ( jest na twoim mailu) do zadania 4. Odpowiedzi zapisz w zeszycie.</w:t>
      </w:r>
    </w:p>
    <w:p w:rsidR="00777114" w:rsidRDefault="00777114" w:rsidP="00DD2F7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Posłuchaj nagrania jeszcze raz i uzupełnij w zeszycie zdania z zadania 5.</w:t>
      </w:r>
    </w:p>
    <w:p w:rsidR="00777114" w:rsidRDefault="00777114" w:rsidP="00DD2F7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Zrób zadania 1 i 2 str. 110 w zeszycie ćwiczeń.</w:t>
      </w:r>
      <w:bookmarkStart w:id="0" w:name="_GoBack"/>
      <w:bookmarkEnd w:id="0"/>
    </w:p>
    <w:sectPr w:rsidR="00777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12D51"/>
    <w:multiLevelType w:val="hybridMultilevel"/>
    <w:tmpl w:val="AA646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F72"/>
    <w:rsid w:val="000713BB"/>
    <w:rsid w:val="003F789A"/>
    <w:rsid w:val="006D5183"/>
    <w:rsid w:val="00777114"/>
    <w:rsid w:val="008C4519"/>
    <w:rsid w:val="00DD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2ED99-7B49-4ABD-AAB8-D6C4DDB6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2F7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789A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771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2020-03-26T17:51:00Z</dcterms:created>
  <dcterms:modified xsi:type="dcterms:W3CDTF">2020-03-26T18:35:00Z</dcterms:modified>
</cp:coreProperties>
</file>