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016E62">
      <w:r>
        <w:t>Na dzisiejszych zajęciach poćwiczymy funkcje językowe- znajomość faktu, tematu.</w:t>
      </w:r>
    </w:p>
    <w:p w:rsidR="00016E62" w:rsidRDefault="00016E62">
      <w:r>
        <w:t>W linku znajduje się tekst. Przeczytaj go , uzupełnij brakujące wyrazy i odpowiedz na pytania.</w:t>
      </w:r>
    </w:p>
    <w:p w:rsidR="00016E62" w:rsidRDefault="00016E62">
      <w:hyperlink r:id="rId6" w:history="1">
        <w:r w:rsidRPr="00F01937">
          <w:rPr>
            <w:rStyle w:val="Hipercze"/>
          </w:rPr>
          <w:t>https://drive.google.com/file/d/151q4SQv_uQB</w:t>
        </w:r>
        <w:r w:rsidRPr="00F01937">
          <w:rPr>
            <w:rStyle w:val="Hipercze"/>
          </w:rPr>
          <w:t>d</w:t>
        </w:r>
        <w:r w:rsidRPr="00F01937">
          <w:rPr>
            <w:rStyle w:val="Hipercze"/>
          </w:rPr>
          <w:t>FG4eq</w:t>
        </w:r>
        <w:r w:rsidRPr="00F01937">
          <w:rPr>
            <w:rStyle w:val="Hipercze"/>
          </w:rPr>
          <w:t>b</w:t>
        </w:r>
        <w:r w:rsidRPr="00F01937">
          <w:rPr>
            <w:rStyle w:val="Hipercze"/>
          </w:rPr>
          <w:t>CIjx2cGqdiBt9v/view?usp=sharing</w:t>
        </w:r>
      </w:hyperlink>
    </w:p>
    <w:p w:rsidR="00016E62" w:rsidRDefault="00016E62">
      <w:r>
        <w:t>Drugi link przeniesie Cię do krzyżówki. Hasła dotyczą różnych dziedzin życia. Na wypadek gdyby ilość liter w wyrazach nie była dobrze widoczna podaję długość wyrazów: 1- 7 liter, 2 – 8 liter, 3- 13 liter, 4 7 liter, 5- 11 liter. Hasło- 6 liter.</w:t>
      </w:r>
    </w:p>
    <w:p w:rsidR="00016E62" w:rsidRDefault="00016E62">
      <w:hyperlink r:id="rId7" w:history="1">
        <w:r w:rsidRPr="00F01937">
          <w:rPr>
            <w:rStyle w:val="Hipercze"/>
          </w:rPr>
          <w:t>https://drive.google.com/f</w:t>
        </w:r>
        <w:r w:rsidRPr="00F01937">
          <w:rPr>
            <w:rStyle w:val="Hipercze"/>
          </w:rPr>
          <w:t>i</w:t>
        </w:r>
        <w:r w:rsidRPr="00F01937">
          <w:rPr>
            <w:rStyle w:val="Hipercze"/>
          </w:rPr>
          <w:t>le/d/1g</w:t>
        </w:r>
        <w:bookmarkStart w:id="0" w:name="_GoBack"/>
        <w:bookmarkEnd w:id="0"/>
        <w:r w:rsidRPr="00F01937">
          <w:rPr>
            <w:rStyle w:val="Hipercze"/>
          </w:rPr>
          <w:t>m</w:t>
        </w:r>
        <w:r w:rsidRPr="00F01937">
          <w:rPr>
            <w:rStyle w:val="Hipercze"/>
          </w:rPr>
          <w:t>dbrz-SMGVWFgwrlWzT-ouMDCA_PXuS/view?usp=sharing</w:t>
        </w:r>
      </w:hyperlink>
    </w:p>
    <w:p w:rsidR="00340292" w:rsidRDefault="00340292">
      <w:r>
        <w:t>Wyślij do mnie odpowiedzi jak zwykle. Good luck!</w:t>
      </w:r>
    </w:p>
    <w:p w:rsidR="00016E62" w:rsidRDefault="00016E62"/>
    <w:sectPr w:rsidR="00016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C6F" w:rsidRDefault="00043C6F" w:rsidP="00016E62">
      <w:pPr>
        <w:spacing w:after="0" w:line="240" w:lineRule="auto"/>
      </w:pPr>
      <w:r>
        <w:separator/>
      </w:r>
    </w:p>
  </w:endnote>
  <w:endnote w:type="continuationSeparator" w:id="0">
    <w:p w:rsidR="00043C6F" w:rsidRDefault="00043C6F" w:rsidP="0001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C6F" w:rsidRDefault="00043C6F" w:rsidP="00016E62">
      <w:pPr>
        <w:spacing w:after="0" w:line="240" w:lineRule="auto"/>
      </w:pPr>
      <w:r>
        <w:separator/>
      </w:r>
    </w:p>
  </w:footnote>
  <w:footnote w:type="continuationSeparator" w:id="0">
    <w:p w:rsidR="00043C6F" w:rsidRDefault="00043C6F" w:rsidP="00016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62"/>
    <w:rsid w:val="00016E62"/>
    <w:rsid w:val="00043C6F"/>
    <w:rsid w:val="00340292"/>
    <w:rsid w:val="006D0A67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A3A84-C8E2-4845-B640-FFFD432E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E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E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E6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6E6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402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gmdbrz-SMGVWFgwrlWzT-ouMDCA_PXuS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51q4SQv_uQBdFG4eqbCIjx2cGqdiBt9v/view?usp=shar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2020-04-23T09:16:00Z</dcterms:created>
  <dcterms:modified xsi:type="dcterms:W3CDTF">2020-04-23T09:33:00Z</dcterms:modified>
</cp:coreProperties>
</file>