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5C" w:rsidRDefault="001F61B9">
      <w:r>
        <w:t>23.06 historia 8</w:t>
      </w:r>
    </w:p>
    <w:p w:rsidR="001F61B9" w:rsidRDefault="001F61B9">
      <w:r>
        <w:t>Temat: Globalizacja.</w:t>
      </w:r>
    </w:p>
    <w:p w:rsidR="001F61B9" w:rsidRDefault="001F61B9">
      <w:r>
        <w:t xml:space="preserve">Zobaczcie  - fajny filmik </w:t>
      </w:r>
      <w:r>
        <w:sym w:font="Wingdings" w:char="F04A"/>
      </w:r>
    </w:p>
    <w:p w:rsidR="001F61B9" w:rsidRDefault="001F61B9">
      <w:hyperlink r:id="rId4" w:history="1">
        <w:r w:rsidRPr="00A81E32">
          <w:rPr>
            <w:rStyle w:val="Hipercze"/>
          </w:rPr>
          <w:t>https://www.youtube.com/watch?v=CGxx42raumM</w:t>
        </w:r>
      </w:hyperlink>
      <w:r>
        <w:t xml:space="preserve"> </w:t>
      </w:r>
    </w:p>
    <w:p w:rsidR="001F61B9" w:rsidRDefault="001F61B9">
      <w:hyperlink r:id="rId5" w:history="1">
        <w:r w:rsidRPr="00A81E32">
          <w:rPr>
            <w:rStyle w:val="Hipercze"/>
          </w:rPr>
          <w:t>https://www.youtube.com/watch?v=Nw8kRPu0i-o</w:t>
        </w:r>
      </w:hyperlink>
      <w:r>
        <w:t xml:space="preserve"> </w:t>
      </w:r>
    </w:p>
    <w:sectPr w:rsidR="001F61B9" w:rsidSect="0088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61B9"/>
    <w:rsid w:val="001F61B9"/>
    <w:rsid w:val="0088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5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61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w8kRPu0i-o" TargetMode="External"/><Relationship Id="rId4" Type="http://schemas.openxmlformats.org/officeDocument/2006/relationships/hyperlink" Target="https://www.youtube.com/watch?v=CGxx42raum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2020-06-22T09:22:00Z</dcterms:created>
  <dcterms:modified xsi:type="dcterms:W3CDTF">2020-06-22T09:25:00Z</dcterms:modified>
</cp:coreProperties>
</file>