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AF" w:rsidRDefault="006709F5">
      <w:r>
        <w:t>23.04.2020r.</w:t>
      </w:r>
    </w:p>
    <w:p w:rsidR="006709F5" w:rsidRDefault="006709F5">
      <w:r>
        <w:t>J. polski klasa 8</w:t>
      </w:r>
    </w:p>
    <w:p w:rsidR="006709F5" w:rsidRDefault="006709F5">
      <w:r>
        <w:t>Temat: Ukryte piękno.</w:t>
      </w:r>
    </w:p>
    <w:p w:rsidR="006709F5" w:rsidRDefault="006709F5">
      <w:r>
        <w:t xml:space="preserve">Celem dzisiejszych zajęć jest zastanowienie się nad problemami ludzi z niepełnosprawnościami. </w:t>
      </w:r>
    </w:p>
    <w:p w:rsidR="006709F5" w:rsidRDefault="006709F5">
      <w:r>
        <w:t>A szczególnie szukanie odpowiedzi na pytanie: Jak sobie radzić w takiej sytuacji?</w:t>
      </w:r>
    </w:p>
    <w:p w:rsidR="006709F5" w:rsidRDefault="006709F5">
      <w:r>
        <w:t xml:space="preserve">Ze strony 271-273 czytamy tekst Doroty </w:t>
      </w:r>
      <w:proofErr w:type="spellStart"/>
      <w:r>
        <w:t>Terakowskiej</w:t>
      </w:r>
      <w:proofErr w:type="spellEnd"/>
      <w:r>
        <w:t>,, Poczwarka”.</w:t>
      </w:r>
    </w:p>
    <w:p w:rsidR="006709F5" w:rsidRDefault="006709F5">
      <w:r>
        <w:t>Następnie wyjaśniamy słowa: poczwarka i poczwara.</w:t>
      </w:r>
    </w:p>
    <w:p w:rsidR="006709F5" w:rsidRDefault="006709F5">
      <w:r>
        <w:t>Jakie pozytywne i negatywne skojarzenia wiążą się z określeniem użytym przez mamę dziewczynki?</w:t>
      </w:r>
    </w:p>
    <w:p w:rsidR="006709F5" w:rsidRDefault="006709F5">
      <w:r>
        <w:t>Jakie emocje budziła w rodzicach ich córka i jakie były ich pragnienia?</w:t>
      </w:r>
    </w:p>
    <w:p w:rsidR="00E67826" w:rsidRDefault="006709F5">
      <w:r>
        <w:t xml:space="preserve">Poszukajcie również w </w:t>
      </w:r>
      <w:proofErr w:type="spellStart"/>
      <w:r>
        <w:t>internecie</w:t>
      </w:r>
      <w:proofErr w:type="spellEnd"/>
      <w:r>
        <w:t xml:space="preserve"> kampanii społecznych i edukacyjnych związanych z osobami z zespołem Downa.</w:t>
      </w:r>
    </w:p>
    <w:p w:rsidR="00E67826" w:rsidRDefault="00E67826"/>
    <w:p w:rsidR="00E67826" w:rsidRDefault="00E67826"/>
    <w:p w:rsidR="00B63F63" w:rsidRDefault="00E67826">
      <w:r>
        <w:t xml:space="preserve">Temat: Sens tworzenia. </w:t>
      </w:r>
    </w:p>
    <w:p w:rsidR="00B63F63" w:rsidRDefault="00B63F63">
      <w:r>
        <w:t>Spróbujemy wspólnie ustalić listę wydarzeń , osób, miejsc w waszym otoczeniu , które należałoby ocalić od zapomnienia.</w:t>
      </w:r>
    </w:p>
    <w:p w:rsidR="006709F5" w:rsidRDefault="00B63F63">
      <w:r>
        <w:t>Proszę o wysłuchanie piosenki Marka Grechuty,, Ocalić od zapomnienia”.</w:t>
      </w:r>
      <w:r w:rsidR="006709F5">
        <w:t xml:space="preserve"> </w:t>
      </w:r>
      <w:hyperlink r:id="rId4" w:history="1">
        <w:r w:rsidR="0068092E" w:rsidRPr="00EE4736">
          <w:rPr>
            <w:rStyle w:val="Hipercze"/>
          </w:rPr>
          <w:t>https://www.youtube.com/watch?v=m4A589YPITA</w:t>
        </w:r>
      </w:hyperlink>
    </w:p>
    <w:p w:rsidR="0068092E" w:rsidRDefault="0068092E"/>
    <w:p w:rsidR="0068092E" w:rsidRDefault="0068092E">
      <w:r>
        <w:t>Następnie pomyślcie nad pytaniem:</w:t>
      </w:r>
    </w:p>
    <w:p w:rsidR="0068092E" w:rsidRDefault="0068092E">
      <w:r>
        <w:t>Co ja chciałbym ocalić od zapomnienia?</w:t>
      </w:r>
    </w:p>
    <w:p w:rsidR="0068092E" w:rsidRDefault="0068092E">
      <w:r>
        <w:t>Następnie wybieramy jeden element i przygotowujemy prezentację multimedialną . / do oceny  na przyszły tydzień/.</w:t>
      </w:r>
      <w:bookmarkStart w:id="0" w:name="_GoBack"/>
      <w:bookmarkEnd w:id="0"/>
    </w:p>
    <w:p w:rsidR="00581507" w:rsidRDefault="00581507"/>
    <w:sectPr w:rsidR="0058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F5"/>
    <w:rsid w:val="00581507"/>
    <w:rsid w:val="006709F5"/>
    <w:rsid w:val="0068092E"/>
    <w:rsid w:val="00AF64AF"/>
    <w:rsid w:val="00B63F63"/>
    <w:rsid w:val="00E6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849A3-727C-4DE9-81DE-C43AA7C8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0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4A589YPI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2020-04-22T10:15:00Z</dcterms:created>
  <dcterms:modified xsi:type="dcterms:W3CDTF">2020-04-22T10:32:00Z</dcterms:modified>
</cp:coreProperties>
</file>