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12367D">
      <w:r>
        <w:t>21.04.2020r.</w:t>
      </w:r>
    </w:p>
    <w:p w:rsidR="0012367D" w:rsidRDefault="0012367D">
      <w:r>
        <w:t>J .polski klasa 8</w:t>
      </w:r>
    </w:p>
    <w:p w:rsidR="007B79DB" w:rsidRDefault="0012367D">
      <w:r>
        <w:t>Temat: Piękno zwykłych rzeczy.</w:t>
      </w:r>
    </w:p>
    <w:p w:rsidR="0012367D" w:rsidRDefault="007B79DB">
      <w:r w:rsidRPr="007B79DB">
        <w:t xml:space="preserve"> </w:t>
      </w:r>
      <w:hyperlink r:id="rId4" w:history="1">
        <w:r w:rsidRPr="00DA3768">
          <w:rPr>
            <w:rStyle w:val="Hipercze"/>
          </w:rPr>
          <w:t>https://www.polskina5.pl/szare_eminencje_zachwytu_bialoszeski</w:t>
        </w:r>
      </w:hyperlink>
    </w:p>
    <w:p w:rsidR="007B79DB" w:rsidRDefault="007B79DB">
      <w:r>
        <w:t>Z podanego linku zrobić sobie notatki o tym wierszu tak jak zwykle robimy na lekcji.</w:t>
      </w:r>
    </w:p>
    <w:p w:rsidR="007B79DB" w:rsidRDefault="001F665C">
      <w:r>
        <w:t>Podręcznik strona  270.</w:t>
      </w:r>
    </w:p>
    <w:p w:rsidR="001F665C" w:rsidRDefault="001F665C">
      <w:r>
        <w:t>Nie wysyłamy notatki.</w:t>
      </w:r>
      <w:bookmarkStart w:id="0" w:name="_GoBack"/>
      <w:bookmarkEnd w:id="0"/>
    </w:p>
    <w:p w:rsidR="0012367D" w:rsidRDefault="0012367D"/>
    <w:sectPr w:rsidR="0012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D"/>
    <w:rsid w:val="0012367D"/>
    <w:rsid w:val="001F665C"/>
    <w:rsid w:val="007B79DB"/>
    <w:rsid w:val="009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B5BAC-4D67-430C-9DFE-2D9E54F9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skina5.pl/szare_eminencje_zachwytu_bialosze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2020-04-20T12:42:00Z</dcterms:created>
  <dcterms:modified xsi:type="dcterms:W3CDTF">2020-04-20T12:51:00Z</dcterms:modified>
</cp:coreProperties>
</file>