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59" w:rsidRDefault="00544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się napracowaliście nad angielskim dużo. Bardzo dziękuję Wam, a właściwie każdemu z osobna, za zdyscyplinowanie i napisanie egzaminu próbnego. Dzisiaj cel to nauczyć się relacjonować to , co ktoś inny powiedział. </w:t>
      </w:r>
    </w:p>
    <w:p w:rsidR="00A552B3" w:rsidRPr="001304CD" w:rsidRDefault="00544359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Temat: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Reported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speech- mowa zależna.</w:t>
      </w:r>
    </w:p>
    <w:p w:rsidR="009F16AC" w:rsidRPr="001304CD" w:rsidRDefault="00544359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Spotkałeś kolegę i powiedział Ci ‘</w:t>
      </w:r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I’m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feeling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ill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” . Chcesz powiedzieć komuś innemu o tym, co powiedział Tom. Możesz to zrobić na dwa sposoby:</w:t>
      </w:r>
    </w:p>
    <w:p w:rsidR="009F16AC" w:rsidRPr="001304CD" w:rsidRDefault="009F16AC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Mowa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niezależna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                   Tom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said:’I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am feeling ill’.</w:t>
      </w:r>
    </w:p>
    <w:p w:rsidR="009F16AC" w:rsidRPr="001304CD" w:rsidRDefault="009F16AC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Mowa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zależna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               Tom said (that) he was feeling ill. </w:t>
      </w:r>
    </w:p>
    <w:p w:rsidR="009F16AC" w:rsidRPr="001304CD" w:rsidRDefault="009F16AC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                                      Tom powiedział (że) czuje się chory.</w:t>
      </w:r>
    </w:p>
    <w:p w:rsidR="009F16AC" w:rsidRPr="001304CD" w:rsidRDefault="009F16AC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Co się stało? Zamiast </w:t>
      </w: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I</w:t>
      </w: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w drugim zdaniu jest </w:t>
      </w: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he</w:t>
      </w: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,  </w:t>
      </w:r>
      <w:proofErr w:type="spellStart"/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am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zamieniło się w </w:t>
      </w: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was.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That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( że ) można opuścić, dlatego napisałam to w nawiasie.</w:t>
      </w:r>
    </w:p>
    <w:p w:rsidR="00544359" w:rsidRPr="001304CD" w:rsidRDefault="00544359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Mowa </w:t>
      </w:r>
      <w:r w:rsidR="009F16AC"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nie</w:t>
      </w: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zależna</w:t>
      </w: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występuje </w:t>
      </w:r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wtedy, kiedy przytaczamy dosłownie czyjaś wypowiedź np. He </w:t>
      </w:r>
      <w:proofErr w:type="spellStart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>said</w:t>
      </w:r>
      <w:proofErr w:type="spellEnd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:’I </w:t>
      </w:r>
      <w:proofErr w:type="spellStart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>have</w:t>
      </w:r>
      <w:proofErr w:type="spellEnd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a </w:t>
      </w:r>
      <w:proofErr w:type="spellStart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>new</w:t>
      </w:r>
      <w:proofErr w:type="spellEnd"/>
      <w:r w:rsidR="009F16AC" w:rsidRPr="001304CD">
        <w:rPr>
          <w:rFonts w:ascii="Times New Roman" w:hAnsi="Times New Roman" w:cs="Times New Roman"/>
          <w:sz w:val="24"/>
          <w:szCs w:val="24"/>
          <w:highlight w:val="lightGray"/>
        </w:rPr>
        <w:t xml:space="preserve"> car’.( On powiedział: ”Mam nowy samochód”)</w:t>
      </w:r>
    </w:p>
    <w:p w:rsidR="009F16AC" w:rsidRPr="001304CD" w:rsidRDefault="009F16AC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  <w:proofErr w:type="spellStart"/>
      <w:r w:rsidRPr="001304CD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Mowa</w:t>
      </w:r>
      <w:proofErr w:type="spellEnd"/>
      <w:r w:rsidRPr="001304CD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Pr="001304CD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zależna</w:t>
      </w:r>
      <w:proofErr w:type="spellEnd"/>
      <w:r w:rsidRPr="001304CD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 xml:space="preserve"> : </w:t>
      </w:r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He said he had a new car.( </w:t>
      </w:r>
      <w:r w:rsidRPr="001304CD">
        <w:rPr>
          <w:rFonts w:ascii="Times New Roman" w:hAnsi="Times New Roman" w:cs="Times New Roman"/>
          <w:sz w:val="24"/>
          <w:szCs w:val="24"/>
          <w:highlight w:val="lightGray"/>
        </w:rPr>
        <w:t>On powiedział, że ma nowy samochód).</w:t>
      </w: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</w:p>
    <w:p w:rsidR="0041469D" w:rsidRPr="001304CD" w:rsidRDefault="0041469D">
      <w:pPr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Generalna zasada jest taka, ze forma </w:t>
      </w:r>
      <w:proofErr w:type="spellStart"/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>present</w:t>
      </w:r>
      <w:proofErr w:type="spellEnd"/>
      <w:r w:rsidRPr="001304C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zamienia się na past:</w:t>
      </w:r>
    </w:p>
    <w:p w:rsidR="0041469D" w:rsidRPr="001304CD" w:rsidRDefault="0041469D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Am/is- was                                                                         will- would</w:t>
      </w:r>
    </w:p>
    <w:p w:rsidR="0041469D" w:rsidRPr="001304CD" w:rsidRDefault="0041469D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Are-were                                                                                         can- could</w:t>
      </w:r>
    </w:p>
    <w:p w:rsidR="0041469D" w:rsidRPr="001304CD" w:rsidRDefault="0041469D">
      <w:pPr>
        <w:rPr>
          <w:rFonts w:ascii="Times New Roman" w:hAnsi="Times New Roman" w:cs="Times New Roman"/>
          <w:sz w:val="24"/>
          <w:szCs w:val="24"/>
          <w:highlight w:val="lightGray"/>
          <w:lang w:val="en-US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 xml:space="preserve">Do/does- did                                                  want/like/know/go- wanted/liked/knew/went </w:t>
      </w:r>
      <w:proofErr w:type="spellStart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itd</w:t>
      </w:r>
      <w:proofErr w:type="spellEnd"/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.</w:t>
      </w:r>
    </w:p>
    <w:p w:rsidR="0041469D" w:rsidRDefault="004146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04CD">
        <w:rPr>
          <w:rFonts w:ascii="Times New Roman" w:hAnsi="Times New Roman" w:cs="Times New Roman"/>
          <w:sz w:val="24"/>
          <w:szCs w:val="24"/>
          <w:highlight w:val="lightGray"/>
          <w:lang w:val="en-US"/>
        </w:rPr>
        <w:t>Have/has- had</w:t>
      </w:r>
    </w:p>
    <w:p w:rsidR="0041469D" w:rsidRDefault="004146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pl-PL"/>
        </w:rPr>
        <w:drawing>
          <wp:inline distT="0" distB="0" distL="0" distR="0" wp14:anchorId="4ADC4D9F" wp14:editId="414EE038">
            <wp:extent cx="6548120" cy="3390704"/>
            <wp:effectExtent l="0" t="0" r="508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66005" cy="33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CB9" w:rsidRDefault="00FC3CB9">
      <w:pPr>
        <w:rPr>
          <w:rFonts w:ascii="Times New Roman" w:hAnsi="Times New Roman" w:cs="Times New Roman"/>
          <w:sz w:val="24"/>
          <w:szCs w:val="24"/>
        </w:rPr>
      </w:pPr>
      <w:r w:rsidRPr="00FC3CB9">
        <w:rPr>
          <w:rFonts w:ascii="Times New Roman" w:hAnsi="Times New Roman" w:cs="Times New Roman"/>
          <w:sz w:val="24"/>
          <w:szCs w:val="24"/>
        </w:rPr>
        <w:t xml:space="preserve">Spotkałeś Judy, w kolumnie po lewej stronie jest to co ona powiedziała – mowa niezależna. </w:t>
      </w:r>
      <w:r>
        <w:rPr>
          <w:rFonts w:ascii="Times New Roman" w:hAnsi="Times New Roman" w:cs="Times New Roman"/>
          <w:sz w:val="24"/>
          <w:szCs w:val="24"/>
        </w:rPr>
        <w:t xml:space="preserve">Po prawej stronie są zdania relacjonujące – mowa zależna. Jak się przyjrzycie i przeanalizujecie, zobaczycie że rzeczywiście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przechodzi w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was itd.  </w:t>
      </w:r>
    </w:p>
    <w:p w:rsidR="00FC3CB9" w:rsidRDefault="00FC3CB9">
      <w:pPr>
        <w:rPr>
          <w:rFonts w:ascii="Times New Roman" w:hAnsi="Times New Roman" w:cs="Times New Roman"/>
          <w:sz w:val="24"/>
          <w:szCs w:val="24"/>
        </w:rPr>
      </w:pPr>
    </w:p>
    <w:p w:rsidR="00FC3CB9" w:rsidRDefault="00FC3CB9">
      <w:pPr>
        <w:rPr>
          <w:rFonts w:ascii="Times New Roman" w:hAnsi="Times New Roman" w:cs="Times New Roman"/>
          <w:sz w:val="24"/>
          <w:szCs w:val="24"/>
        </w:rPr>
      </w:pPr>
    </w:p>
    <w:p w:rsidR="00FC3CB9" w:rsidRDefault="00FC3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Przeanalizujcie jeszcze tabelę w zeszycie ćwiczeń str. 113. Można wyjaśniać mowę zależną jeszcze w ten sposób: </w:t>
      </w:r>
      <w:r w:rsidR="00F41B49">
        <w:rPr>
          <w:rFonts w:ascii="Times New Roman" w:hAnsi="Times New Roman" w:cs="Times New Roman"/>
          <w:sz w:val="24"/>
          <w:szCs w:val="24"/>
        </w:rPr>
        <w:t xml:space="preserve">cofamy o jeden czas do tyłu tzn. </w:t>
      </w:r>
    </w:p>
    <w:p w:rsidR="00F41B49" w:rsidRPr="00F41B49" w:rsidRDefault="00F41B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1B49">
        <w:rPr>
          <w:rFonts w:ascii="Times New Roman" w:hAnsi="Times New Roman" w:cs="Times New Roman"/>
          <w:sz w:val="24"/>
          <w:szCs w:val="24"/>
          <w:lang w:val="en-US"/>
        </w:rPr>
        <w:t>Present simple--- past simple</w:t>
      </w:r>
    </w:p>
    <w:p w:rsidR="00F41B49" w:rsidRPr="00F41B49" w:rsidRDefault="00F41B4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1B49">
        <w:rPr>
          <w:rFonts w:ascii="Times New Roman" w:hAnsi="Times New Roman" w:cs="Times New Roman"/>
          <w:sz w:val="24"/>
          <w:szCs w:val="24"/>
          <w:lang w:val="en-US"/>
        </w:rPr>
        <w:t>Present continuous- past continuous</w:t>
      </w:r>
    </w:p>
    <w:p w:rsidR="00F41B49" w:rsidRDefault="00F4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Present perfect--- past perfect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Pr="00F41B4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właś</w:t>
      </w:r>
      <w:r w:rsidRPr="00F41B49">
        <w:rPr>
          <w:rFonts w:ascii="Times New Roman" w:hAnsi="Times New Roman" w:cs="Times New Roman"/>
          <w:sz w:val="24"/>
          <w:szCs w:val="24"/>
        </w:rPr>
        <w:t xml:space="preserve">nie jest rozpisane w tabelce. </w:t>
      </w:r>
      <w:r w:rsidR="001304CD">
        <w:rPr>
          <w:rFonts w:ascii="Times New Roman" w:hAnsi="Times New Roman" w:cs="Times New Roman"/>
          <w:sz w:val="24"/>
          <w:szCs w:val="24"/>
        </w:rPr>
        <w:t>+ zwróć uwagę na zmianę zaimków i określeń</w:t>
      </w:r>
      <w:bookmarkStart w:id="0" w:name="_GoBack"/>
      <w:bookmarkEnd w:id="0"/>
      <w:r w:rsidR="001304CD">
        <w:rPr>
          <w:rFonts w:ascii="Times New Roman" w:hAnsi="Times New Roman" w:cs="Times New Roman"/>
          <w:sz w:val="24"/>
          <w:szCs w:val="24"/>
        </w:rPr>
        <w:t xml:space="preserve"> czasu i miejsca ( obok tabelki wypisane).</w:t>
      </w:r>
    </w:p>
    <w:p w:rsidR="00BA7BC2" w:rsidRDefault="00BA7BC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0DD5096" wp14:editId="43832AF5">
            <wp:extent cx="6645910" cy="4545330"/>
            <wp:effectExtent l="0" t="0" r="254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4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4CD" w:rsidRPr="001304CD" w:rsidRDefault="00130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304CD">
        <w:rPr>
          <w:rFonts w:ascii="Times New Roman" w:hAnsi="Times New Roman" w:cs="Times New Roman"/>
          <w:b/>
          <w:sz w:val="24"/>
          <w:szCs w:val="24"/>
        </w:rPr>
        <w:t>adanie dla Ciebie</w:t>
      </w:r>
      <w:r>
        <w:rPr>
          <w:rFonts w:ascii="Times New Roman" w:hAnsi="Times New Roman" w:cs="Times New Roman"/>
          <w:b/>
          <w:sz w:val="24"/>
          <w:szCs w:val="24"/>
        </w:rPr>
        <w:t xml:space="preserve"> jest powyżej</w:t>
      </w:r>
      <w:r w:rsidRPr="001304CD">
        <w:rPr>
          <w:rFonts w:ascii="Times New Roman" w:hAnsi="Times New Roman" w:cs="Times New Roman"/>
          <w:b/>
          <w:sz w:val="24"/>
          <w:szCs w:val="24"/>
        </w:rPr>
        <w:t>. Można go wydrukować i wkleić do zeszytu lub przepisać i jak zwykle odesłać zdjęcie. To co na szary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304CD">
        <w:rPr>
          <w:rFonts w:ascii="Times New Roman" w:hAnsi="Times New Roman" w:cs="Times New Roman"/>
          <w:b/>
          <w:sz w:val="24"/>
          <w:szCs w:val="24"/>
        </w:rPr>
        <w:t xml:space="preserve"> tle to notatka do zeszytu.</w:t>
      </w:r>
    </w:p>
    <w:sectPr w:rsidR="001304CD" w:rsidRPr="001304CD" w:rsidSect="00FC3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9"/>
    <w:rsid w:val="001304CD"/>
    <w:rsid w:val="0041469D"/>
    <w:rsid w:val="00544359"/>
    <w:rsid w:val="00607E11"/>
    <w:rsid w:val="00986CDE"/>
    <w:rsid w:val="009F16AC"/>
    <w:rsid w:val="00BA7BC2"/>
    <w:rsid w:val="00CC05BA"/>
    <w:rsid w:val="00F41B49"/>
    <w:rsid w:val="00FC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2F5C6-7CBB-4451-898A-0B8613D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2020-04-01T12:26:00Z</dcterms:created>
  <dcterms:modified xsi:type="dcterms:W3CDTF">2020-04-01T12:26:00Z</dcterms:modified>
</cp:coreProperties>
</file>