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06" w:rsidRDefault="000D6C20">
      <w:r>
        <w:t>20.04.2020r</w:t>
      </w:r>
    </w:p>
    <w:p w:rsidR="000D6C20" w:rsidRDefault="000D6C20">
      <w:r>
        <w:t>Klasa 8 j .polski</w:t>
      </w:r>
    </w:p>
    <w:p w:rsidR="000D6C20" w:rsidRDefault="000D6C20">
      <w:r>
        <w:t>Temat: Zatrzymać piękno.</w:t>
      </w:r>
    </w:p>
    <w:p w:rsidR="000D6C20" w:rsidRDefault="000D6C20">
      <w:r>
        <w:t>Pamiętacie chyba jeszcze tekst o Nino, który miał piękną twarz i schował ją w kuferku, żeby się nie zniszczyła. W efekcie twarz posłużyła jako piłka dla dzieci.</w:t>
      </w:r>
    </w:p>
    <w:p w:rsidR="000D6C20" w:rsidRDefault="000D6C20">
      <w:r>
        <w:t xml:space="preserve">Razem z tym tekstem znajduje się obraz </w:t>
      </w:r>
      <w:proofErr w:type="spellStart"/>
      <w:r>
        <w:t>pt</w:t>
      </w:r>
      <w:proofErr w:type="spellEnd"/>
      <w:r>
        <w:t>: Narcyz”.</w:t>
      </w:r>
    </w:p>
    <w:p w:rsidR="000D6C20" w:rsidRDefault="000D6C20">
      <w:r>
        <w:t>Zajmiemy się dziś interpretacja tego obrazu.</w:t>
      </w:r>
    </w:p>
    <w:p w:rsidR="000D6C20" w:rsidRDefault="000D6C20">
      <w:r>
        <w:t>Proszę odpowiedzieć na następujące pytania:</w:t>
      </w:r>
    </w:p>
    <w:p w:rsidR="000D6C20" w:rsidRDefault="000D6C20" w:rsidP="000D6C20">
      <w:pPr>
        <w:pStyle w:val="Akapitzlist"/>
        <w:numPr>
          <w:ilvl w:val="0"/>
          <w:numId w:val="1"/>
        </w:numPr>
      </w:pPr>
      <w:r>
        <w:t>Kto i w jakiej sytuacji jest przedstawiony na malowidle?</w:t>
      </w:r>
    </w:p>
    <w:p w:rsidR="000D6C20" w:rsidRDefault="000D6C20" w:rsidP="000D6C20">
      <w:pPr>
        <w:pStyle w:val="Akapitzlist"/>
        <w:numPr>
          <w:ilvl w:val="0"/>
          <w:numId w:val="1"/>
        </w:numPr>
      </w:pPr>
      <w:r>
        <w:t>Jak wygląda namalowana postać ? W jakim jest wieku?</w:t>
      </w:r>
    </w:p>
    <w:p w:rsidR="000D6C20" w:rsidRDefault="000D6C20" w:rsidP="000D6C20">
      <w:pPr>
        <w:pStyle w:val="Akapitzlist"/>
        <w:numPr>
          <w:ilvl w:val="0"/>
          <w:numId w:val="1"/>
        </w:numPr>
      </w:pPr>
      <w:r>
        <w:t>Co wyraża twarz namalowanej postaci?</w:t>
      </w:r>
    </w:p>
    <w:p w:rsidR="000D6C20" w:rsidRDefault="000D6C20" w:rsidP="000D6C20">
      <w:pPr>
        <w:pStyle w:val="Akapitzlist"/>
        <w:numPr>
          <w:ilvl w:val="0"/>
          <w:numId w:val="1"/>
        </w:numPr>
      </w:pPr>
      <w:r>
        <w:t>Który bohater mitologiczny został uwieczniony na obrazie tego malarza?</w:t>
      </w:r>
      <w:r w:rsidR="00B7148E">
        <w:t xml:space="preserve"> </w:t>
      </w:r>
      <w:r>
        <w:t>Jakie były losy tej postaci?</w:t>
      </w:r>
    </w:p>
    <w:p w:rsidR="000D6C20" w:rsidRDefault="000D6C20" w:rsidP="000D6C20">
      <w:pPr>
        <w:pStyle w:val="Akapitzlist"/>
        <w:numPr>
          <w:ilvl w:val="0"/>
          <w:numId w:val="1"/>
        </w:numPr>
      </w:pPr>
      <w:r>
        <w:t>Jaką cechę osobowości nazwano od imienia tej postaci mitologicznej?</w:t>
      </w:r>
      <w:r w:rsidR="00B7148E">
        <w:t xml:space="preserve"> </w:t>
      </w:r>
      <w:r>
        <w:t>Czy jest to cecha pozytywna ?</w:t>
      </w:r>
    </w:p>
    <w:p w:rsidR="000D6C20" w:rsidRDefault="000D6C20" w:rsidP="000D6C20">
      <w:pPr>
        <w:pStyle w:val="Akapitzlist"/>
        <w:numPr>
          <w:ilvl w:val="0"/>
          <w:numId w:val="1"/>
        </w:numPr>
      </w:pPr>
      <w:r>
        <w:t>Jaki wizerunek człowieka pojawia się w mediach, szczególnie w programach rozrywkowych, reklamowych, teledyskach?</w:t>
      </w:r>
    </w:p>
    <w:p w:rsidR="000D6C20" w:rsidRDefault="000D6C20" w:rsidP="000D6C20">
      <w:r>
        <w:t>Zadanie do oceny”</w:t>
      </w:r>
    </w:p>
    <w:p w:rsidR="000D6C20" w:rsidRDefault="000D6C20" w:rsidP="000D6C20">
      <w:r>
        <w:t>Co bardziej liczy się w życiu – wygląd czy wnętrze człowieka?</w:t>
      </w:r>
    </w:p>
    <w:p w:rsidR="000D6C20" w:rsidRDefault="000D6C20" w:rsidP="000D6C20">
      <w:r>
        <w:t xml:space="preserve">Rozprawka z przykładami z literatury na koniec tygodnia. </w:t>
      </w:r>
    </w:p>
    <w:p w:rsidR="00622766" w:rsidRDefault="00622766" w:rsidP="000D6C20"/>
    <w:p w:rsidR="00622766" w:rsidRDefault="00622766" w:rsidP="000D6C20"/>
    <w:p w:rsidR="00622766" w:rsidRDefault="00622766" w:rsidP="000D6C20"/>
    <w:p w:rsidR="00622766" w:rsidRDefault="00622766" w:rsidP="000D6C20">
      <w:r>
        <w:t>Temat: Piękno pośród brzydoty.</w:t>
      </w:r>
    </w:p>
    <w:p w:rsidR="00622766" w:rsidRDefault="00622766" w:rsidP="000D6C20">
      <w:r>
        <w:t>Str. 268- 269 podręcznik czytamy tekst, ,Wspomnienia wojenne”.</w:t>
      </w:r>
    </w:p>
    <w:p w:rsidR="002C3C80" w:rsidRDefault="00A74022" w:rsidP="000D6C20">
      <w:hyperlink r:id="rId5" w:history="1">
        <w:r w:rsidRPr="00616793">
          <w:rPr>
            <w:rStyle w:val="Hipercze"/>
          </w:rPr>
          <w:t>https://pl.wikipedia.org/wiki/Sprawiedliwy_w%C5%9Br%C3%B3d_Narod%C3%B3w_%C5%9Awiata</w:t>
        </w:r>
      </w:hyperlink>
    </w:p>
    <w:p w:rsidR="00A74022" w:rsidRDefault="00A74022" w:rsidP="000D6C20"/>
    <w:p w:rsidR="00A74022" w:rsidRDefault="00A74022" w:rsidP="000D6C20">
      <w:r>
        <w:t xml:space="preserve">Następnie proszę obejrzeć film o Irenie </w:t>
      </w:r>
      <w:proofErr w:type="spellStart"/>
      <w:r>
        <w:t>Sendlerowej</w:t>
      </w:r>
      <w:proofErr w:type="spellEnd"/>
      <w:r>
        <w:t xml:space="preserve"> . </w:t>
      </w:r>
    </w:p>
    <w:p w:rsidR="00A74022" w:rsidRDefault="00A74022" w:rsidP="000D6C20">
      <w:r>
        <w:t xml:space="preserve">Jest w </w:t>
      </w:r>
      <w:proofErr w:type="spellStart"/>
      <w:r>
        <w:t>internecie</w:t>
      </w:r>
      <w:proofErr w:type="spellEnd"/>
      <w:r>
        <w:t xml:space="preserve"> kilka wersji: dłuższe i krótkie. Wybieracie i oglądacie.</w:t>
      </w:r>
    </w:p>
    <w:p w:rsidR="00A74022" w:rsidRDefault="00A74022" w:rsidP="000D6C20">
      <w:r>
        <w:t>Poszukajcie również filmu: ,,Prawa człowieka”. Proszę go obejrzeć.</w:t>
      </w:r>
    </w:p>
    <w:p w:rsidR="00EF7A5D" w:rsidRDefault="00F57582" w:rsidP="000D6C20">
      <w:hyperlink r:id="rId6" w:history="1">
        <w:r w:rsidRPr="00616793">
          <w:rPr>
            <w:rStyle w:val="Hipercze"/>
          </w:rPr>
          <w:t>https://www.youtube.com/watch?v=-fRjQ-IQ4Gk</w:t>
        </w:r>
      </w:hyperlink>
    </w:p>
    <w:p w:rsidR="00F57582" w:rsidRDefault="00F57582" w:rsidP="000D6C20">
      <w:bookmarkStart w:id="0" w:name="_GoBack"/>
      <w:bookmarkEnd w:id="0"/>
    </w:p>
    <w:sectPr w:rsidR="00F5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5FC2"/>
    <w:multiLevelType w:val="hybridMultilevel"/>
    <w:tmpl w:val="D562B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20"/>
    <w:rsid w:val="000D6C20"/>
    <w:rsid w:val="002C3C80"/>
    <w:rsid w:val="00622766"/>
    <w:rsid w:val="00A74022"/>
    <w:rsid w:val="00B7148E"/>
    <w:rsid w:val="00DC6006"/>
    <w:rsid w:val="00E47040"/>
    <w:rsid w:val="00EF7A5D"/>
    <w:rsid w:val="00F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6984B-BAEB-4EA9-85AA-AE24DB97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fRjQ-IQ4Gk" TargetMode="External"/><Relationship Id="rId5" Type="http://schemas.openxmlformats.org/officeDocument/2006/relationships/hyperlink" Target="https://pl.wikipedia.org/wiki/Sprawiedliwy_w%C5%9Br%C3%B3d_Narod%C3%B3w_%C5%9Awi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2020-04-19T04:55:00Z</dcterms:created>
  <dcterms:modified xsi:type="dcterms:W3CDTF">2020-04-19T05:18:00Z</dcterms:modified>
</cp:coreProperties>
</file>