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9D" w:rsidRDefault="0026052D">
      <w:r>
        <w:t>19.05 historia 8</w:t>
      </w:r>
    </w:p>
    <w:p w:rsidR="0026052D" w:rsidRDefault="0026052D">
      <w:r>
        <w:t>Temat: Pierestrojka . Rozwiązanie ZSRR.</w:t>
      </w:r>
    </w:p>
    <w:p w:rsidR="0026052D" w:rsidRDefault="0026052D">
      <w:r>
        <w:t>Cele:  proces rozpadu ZSRR</w:t>
      </w:r>
    </w:p>
    <w:p w:rsidR="0026052D" w:rsidRDefault="0026052D">
      <w:r>
        <w:t>Wiecie z poprzedniej lekcji, że Związek Radziecki w latach 80 tych zaczyna upadać.</w:t>
      </w:r>
    </w:p>
    <w:p w:rsidR="00934DCE" w:rsidRDefault="0026052D">
      <w:r>
        <w:t>Dziś dowiecie się, że przestanie istnieć. Jak do tego doszło?</w:t>
      </w:r>
      <w:r w:rsidR="00934DCE" w:rsidRPr="00934DCE">
        <w:t xml:space="preserve"> </w:t>
      </w:r>
    </w:p>
    <w:p w:rsidR="0026052D" w:rsidRDefault="00934DCE">
      <w:hyperlink r:id="rId4" w:history="1">
        <w:r w:rsidRPr="00DE25E0">
          <w:rPr>
            <w:rStyle w:val="Hipercze"/>
          </w:rPr>
          <w:t>https://www.youtube.com/watch?v=zYRS6QnzqR4</w:t>
        </w:r>
      </w:hyperlink>
    </w:p>
    <w:p w:rsidR="0026052D" w:rsidRDefault="00934DCE">
      <w:r>
        <w:t>Zobaczcie</w:t>
      </w:r>
      <w:r w:rsidR="00B16F77">
        <w:t xml:space="preserve"> </w:t>
      </w:r>
      <w:r>
        <w:t>też:</w:t>
      </w:r>
    </w:p>
    <w:p w:rsidR="0026052D" w:rsidRDefault="0026052D">
      <w:hyperlink r:id="rId5" w:history="1">
        <w:r w:rsidRPr="00DE25E0">
          <w:rPr>
            <w:rStyle w:val="Hipercze"/>
          </w:rPr>
          <w:t>https://www.youtube</w:t>
        </w:r>
        <w:r w:rsidRPr="00DE25E0">
          <w:rPr>
            <w:rStyle w:val="Hipercze"/>
          </w:rPr>
          <w:t>.</w:t>
        </w:r>
        <w:r w:rsidRPr="00DE25E0">
          <w:rPr>
            <w:rStyle w:val="Hipercze"/>
          </w:rPr>
          <w:t>com/watch?v=9ZMdMjan338</w:t>
        </w:r>
      </w:hyperlink>
    </w:p>
    <w:p w:rsidR="00934DCE" w:rsidRDefault="00934DCE">
      <w:r>
        <w:t>Przeczytajcie z podręcznika str. 211 – 215</w:t>
      </w:r>
    </w:p>
    <w:p w:rsidR="00934DCE" w:rsidRDefault="00934DCE"/>
    <w:p w:rsidR="0026052D" w:rsidRDefault="00934DCE">
      <w:r>
        <w:t>R</w:t>
      </w:r>
      <w:r w:rsidR="0026052D">
        <w:t>ozpad animacja</w:t>
      </w:r>
      <w:r>
        <w:t xml:space="preserve">  </w:t>
      </w:r>
      <w:hyperlink r:id="rId6" w:history="1">
        <w:r w:rsidR="0026052D" w:rsidRPr="00DE25E0">
          <w:rPr>
            <w:rStyle w:val="Hipercze"/>
          </w:rPr>
          <w:t>https://www.youtube.com/watch?v=wpb6Yab36-w</w:t>
        </w:r>
      </w:hyperlink>
    </w:p>
    <w:p w:rsidR="00934DCE" w:rsidRDefault="00934DCE"/>
    <w:p w:rsidR="0026052D" w:rsidRDefault="0026052D"/>
    <w:sectPr w:rsidR="0026052D" w:rsidSect="007A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052D"/>
    <w:rsid w:val="0026052D"/>
    <w:rsid w:val="007A1C9D"/>
    <w:rsid w:val="00934DCE"/>
    <w:rsid w:val="00B1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052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4D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pb6Yab36-w" TargetMode="External"/><Relationship Id="rId5" Type="http://schemas.openxmlformats.org/officeDocument/2006/relationships/hyperlink" Target="https://www.youtube.com/watch?v=9ZMdMjan338" TargetMode="External"/><Relationship Id="rId4" Type="http://schemas.openxmlformats.org/officeDocument/2006/relationships/hyperlink" Target="https://www.youtube.com/watch?v=zYRS6QnzqR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</dc:creator>
  <cp:lastModifiedBy>Komputer</cp:lastModifiedBy>
  <cp:revision>2</cp:revision>
  <dcterms:created xsi:type="dcterms:W3CDTF">2020-05-18T10:38:00Z</dcterms:created>
  <dcterms:modified xsi:type="dcterms:W3CDTF">2020-05-18T11:08:00Z</dcterms:modified>
</cp:coreProperties>
</file>