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07" w:rsidRDefault="00B01ED7">
      <w:r>
        <w:t>18.05.2020r.</w:t>
      </w:r>
    </w:p>
    <w:p w:rsidR="00B01ED7" w:rsidRDefault="00B01ED7">
      <w:r>
        <w:t>Klasa 8 j. polski</w:t>
      </w:r>
    </w:p>
    <w:p w:rsidR="00B01ED7" w:rsidRPr="00652818" w:rsidRDefault="00B01ED7">
      <w:pPr>
        <w:rPr>
          <w:b/>
          <w:sz w:val="28"/>
          <w:szCs w:val="28"/>
        </w:rPr>
      </w:pPr>
      <w:r w:rsidRPr="00652818">
        <w:rPr>
          <w:b/>
          <w:sz w:val="28"/>
          <w:szCs w:val="28"/>
        </w:rPr>
        <w:t>Temat: Powtórzenie wiadomości z lektur- ,,Pan Tadeusz” A. Mickiewicz.</w:t>
      </w:r>
    </w:p>
    <w:p w:rsidR="00B01ED7" w:rsidRDefault="00B01ED7"/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</w:rPr>
        <w:t xml:space="preserve">Adam Mickiewicz „Pan Tadeusz”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1. Podaj pełen tytuł „Pana Tadeusza”.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2. Gdzie dzieje się akcja utworu?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3. Wskaż trzy główne wątki w „Panu Tadeuszu”.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4. Dlaczego Jacek Soplica zabija Stolnika?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5. Kim dla Jacka był Tadeusz?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6. Czyją córką była Zosia?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7. Kim był ksiądz Robak?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8. Do kogo lub do czego skierowana jest inwokacja?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9. Kto na cymbałach przedstawił historię Polski ukazaną dźwiękami?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10. Wskaż co najmniej trzy cechy epopei narodowej. </w:t>
      </w:r>
    </w:p>
    <w:p w:rsidR="00BE548E" w:rsidRDefault="00BE548E" w:rsidP="00BE54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11. Z ilu sylab składa się każdy wers „Pana Tadeusza”? </w:t>
      </w:r>
    </w:p>
    <w:p w:rsidR="00B01ED7" w:rsidRDefault="00B01ED7" w:rsidP="00BE548E">
      <w:pPr>
        <w:rPr>
          <w:rStyle w:val="A2"/>
        </w:rPr>
      </w:pPr>
    </w:p>
    <w:p w:rsidR="000A600B" w:rsidRDefault="000A600B" w:rsidP="00BE548E">
      <w:pPr>
        <w:rPr>
          <w:rStyle w:val="A2"/>
        </w:rPr>
      </w:pPr>
    </w:p>
    <w:p w:rsidR="000A600B" w:rsidRDefault="000A600B" w:rsidP="00BE548E">
      <w:pPr>
        <w:rPr>
          <w:rStyle w:val="A2"/>
          <w:b/>
          <w:sz w:val="28"/>
          <w:szCs w:val="28"/>
        </w:rPr>
      </w:pPr>
      <w:r w:rsidRPr="00652818">
        <w:rPr>
          <w:rStyle w:val="A2"/>
          <w:b/>
          <w:sz w:val="28"/>
          <w:szCs w:val="28"/>
        </w:rPr>
        <w:t>Temat: Spowiedź Jacka Soplicy- analiza fragmentu.</w:t>
      </w:r>
      <w:r w:rsidR="00652818">
        <w:rPr>
          <w:rStyle w:val="A2"/>
          <w:b/>
          <w:sz w:val="28"/>
          <w:szCs w:val="28"/>
        </w:rPr>
        <w:t xml:space="preserve">/lekcja </w:t>
      </w:r>
      <w:bookmarkStart w:id="0" w:name="_GoBack"/>
      <w:bookmarkEnd w:id="0"/>
      <w:r w:rsidR="00652818">
        <w:rPr>
          <w:rStyle w:val="A2"/>
          <w:b/>
          <w:sz w:val="28"/>
          <w:szCs w:val="28"/>
        </w:rPr>
        <w:t>on-line/</w:t>
      </w:r>
    </w:p>
    <w:p w:rsidR="00652818" w:rsidRDefault="00652818" w:rsidP="0065281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Przebieg wydarzeń.</w:t>
      </w:r>
    </w:p>
    <w:p w:rsidR="00652818" w:rsidRDefault="00652818" w:rsidP="0065281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Środki artystyczne.</w:t>
      </w:r>
    </w:p>
    <w:p w:rsidR="00652818" w:rsidRPr="00652818" w:rsidRDefault="00652818" w:rsidP="0065281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Problematyka.</w:t>
      </w:r>
    </w:p>
    <w:sectPr w:rsidR="00652818" w:rsidRPr="0065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Medium">
    <w:altName w:val="DINPro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Regular">
    <w:altName w:val="DINPro-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C12D9"/>
    <w:multiLevelType w:val="hybridMultilevel"/>
    <w:tmpl w:val="FAF42498"/>
    <w:lvl w:ilvl="0" w:tplc="75A6EF5A">
      <w:start w:val="1"/>
      <w:numFmt w:val="decimal"/>
      <w:lvlText w:val="%1."/>
      <w:lvlJc w:val="left"/>
      <w:pPr>
        <w:ind w:left="720" w:hanging="360"/>
      </w:pPr>
      <w:rPr>
        <w:rFonts w:cs="DINPro-Medium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D7"/>
    <w:rsid w:val="000A600B"/>
    <w:rsid w:val="00652818"/>
    <w:rsid w:val="00930307"/>
    <w:rsid w:val="00B01ED7"/>
    <w:rsid w:val="00B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7FD66-7CAC-4149-B56F-581FB226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">
    <w:name w:val="Pa1"/>
    <w:basedOn w:val="Normalny"/>
    <w:next w:val="Normalny"/>
    <w:uiPriority w:val="99"/>
    <w:rsid w:val="00BE548E"/>
    <w:pPr>
      <w:autoSpaceDE w:val="0"/>
      <w:autoSpaceDN w:val="0"/>
      <w:adjustRightInd w:val="0"/>
      <w:spacing w:after="0" w:line="241" w:lineRule="atLeast"/>
    </w:pPr>
    <w:rPr>
      <w:rFonts w:ascii="DINPro-Medium" w:hAnsi="DINPro-Medium"/>
      <w:sz w:val="24"/>
      <w:szCs w:val="24"/>
    </w:rPr>
  </w:style>
  <w:style w:type="character" w:customStyle="1" w:styleId="A2">
    <w:name w:val="A2"/>
    <w:uiPriority w:val="99"/>
    <w:rsid w:val="00BE548E"/>
    <w:rPr>
      <w:rFonts w:cs="DINPro-Medium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5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2020-05-17T08:15:00Z</dcterms:created>
  <dcterms:modified xsi:type="dcterms:W3CDTF">2020-05-17T08:21:00Z</dcterms:modified>
</cp:coreProperties>
</file>