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372C65">
      <w:r>
        <w:t xml:space="preserve">Dzień dobry, dziś spotkamy się na lekcji online. Będziemy robić ćwiczenia przygotowujące do egzaminu. Na drugiej lekcji proszę </w:t>
      </w:r>
      <w:r w:rsidR="00756AC5">
        <w:t>zrobić następujące ćwiczenia z zeszytu ćwiczeń,</w:t>
      </w:r>
      <w:bookmarkStart w:id="0" w:name="_GoBack"/>
      <w:bookmarkEnd w:id="0"/>
      <w:r w:rsidR="00756AC5">
        <w:t xml:space="preserve"> mające na celu powtórzenie słownictwa: 5,6 str. 172, 2, 4, 6 str. 173, 6 str. 175, 4 str. 176.</w:t>
      </w:r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65"/>
    <w:rsid w:val="00372C65"/>
    <w:rsid w:val="006D0A67"/>
    <w:rsid w:val="00756AC5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C64F8-DBEC-40BD-90D8-5C663BE7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2020-06-12T18:50:00Z</dcterms:created>
  <dcterms:modified xsi:type="dcterms:W3CDTF">2020-06-12T19:34:00Z</dcterms:modified>
</cp:coreProperties>
</file>