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9D" w:rsidRDefault="00A41ACD">
      <w:r>
        <w:t>12.05 historia 8</w:t>
      </w:r>
    </w:p>
    <w:p w:rsidR="00A41ACD" w:rsidRPr="00342339" w:rsidRDefault="00A41ACD">
      <w:pPr>
        <w:rPr>
          <w:b/>
        </w:rPr>
      </w:pPr>
      <w:r w:rsidRPr="00342339">
        <w:rPr>
          <w:b/>
        </w:rPr>
        <w:t>Temat: Narodziny III Rzeczypospolitej.</w:t>
      </w:r>
    </w:p>
    <w:p w:rsidR="00A41ACD" w:rsidRDefault="00A41ACD">
      <w:r>
        <w:t>Cele: proce upadku PRL, powstanie rządu Tadeusza Mazowieckiego;</w:t>
      </w:r>
    </w:p>
    <w:p w:rsidR="00A41ACD" w:rsidRDefault="00A41ACD">
      <w:r>
        <w:t>Dziś krótki temat, ale bardzo ważny. Jak doszło do powstania Polski, w której żyjemy obecnie.</w:t>
      </w:r>
    </w:p>
    <w:p w:rsidR="00A41ACD" w:rsidRDefault="00A41ACD">
      <w:r>
        <w:t>Co działo się po rozmowach okrągłego stołu? Co działo się po pierwszych wolnych wyborach?</w:t>
      </w:r>
    </w:p>
    <w:p w:rsidR="00342339" w:rsidRDefault="00342339">
      <w:r>
        <w:t xml:space="preserve">Proszę przeczytać rozdz. „Narodziny III Rzeczypospolitej” ; </w:t>
      </w:r>
      <w:proofErr w:type="spellStart"/>
      <w:r>
        <w:t>str</w:t>
      </w:r>
      <w:proofErr w:type="spellEnd"/>
      <w:r>
        <w:t xml:space="preserve"> 204 w podręczniku.</w:t>
      </w:r>
    </w:p>
    <w:p w:rsidR="00A41ACD" w:rsidRDefault="00A41ACD">
      <w:r>
        <w:t>Zobaczcie filmy:</w:t>
      </w:r>
    </w:p>
    <w:p w:rsidR="00A41ACD" w:rsidRDefault="00A41ACD">
      <w:hyperlink r:id="rId4" w:history="1">
        <w:r w:rsidRPr="00DB5508">
          <w:rPr>
            <w:rStyle w:val="Hipercze"/>
          </w:rPr>
          <w:t>https://www.youtube.com/watch?v=iwX6qnoCm_A</w:t>
        </w:r>
      </w:hyperlink>
    </w:p>
    <w:p w:rsidR="00342339" w:rsidRDefault="00342339">
      <w:r>
        <w:t>Tu zobaczycie, co świat mówił o rządzie Tadeusza Mazowieckiego.</w:t>
      </w:r>
    </w:p>
    <w:p w:rsidR="00A41ACD" w:rsidRDefault="00A41ACD">
      <w:hyperlink r:id="rId5" w:history="1">
        <w:r w:rsidRPr="00DB5508">
          <w:rPr>
            <w:rStyle w:val="Hipercze"/>
          </w:rPr>
          <w:t>https://www.youtube.com/watch?v=DV4uNxuQJhg</w:t>
        </w:r>
      </w:hyperlink>
      <w:r w:rsidR="00342339">
        <w:t xml:space="preserve">  </w:t>
      </w:r>
    </w:p>
    <w:p w:rsidR="00342339" w:rsidRDefault="00342339">
      <w:r>
        <w:t xml:space="preserve">Do zeszytu: </w:t>
      </w:r>
    </w:p>
    <w:p w:rsidR="00342339" w:rsidRDefault="00342339">
      <w:r>
        <w:t>Napisz, co zostało zmienione 29 grudnia 1989r. w konstytucji.</w:t>
      </w:r>
    </w:p>
    <w:p w:rsidR="00342339" w:rsidRPr="00342339" w:rsidRDefault="00342339">
      <w:pPr>
        <w:rPr>
          <w:b/>
        </w:rPr>
      </w:pPr>
      <w:r w:rsidRPr="00342339">
        <w:rPr>
          <w:b/>
        </w:rPr>
        <w:t>Temat: Słabość Związku Radzieckiego.</w:t>
      </w:r>
    </w:p>
    <w:p w:rsidR="00342339" w:rsidRDefault="00342339">
      <w:r>
        <w:t>Cele: sytuacja w ZSRR ; przyczyny słabości  ZSRR</w:t>
      </w:r>
    </w:p>
    <w:p w:rsidR="00342339" w:rsidRDefault="00342339">
      <w:r>
        <w:t>Co w tym czasie dzieje się w Związku  Radzieckim? „Imperium” zaczyna się chwiać.</w:t>
      </w:r>
    </w:p>
    <w:p w:rsidR="00342339" w:rsidRDefault="00342339">
      <w:r>
        <w:t>Z podręcznika przeczytaj: „Od odprężenia do nowego wyścigu zbrojeń” i „Słabość Związku Radzieckiego” str.208-210.</w:t>
      </w:r>
    </w:p>
    <w:p w:rsidR="00342339" w:rsidRDefault="00445D08">
      <w:r>
        <w:t>Zapoznaj się z 8 punktami – jakie były główne słabości ZSRR.</w:t>
      </w:r>
    </w:p>
    <w:p w:rsidR="00342339" w:rsidRDefault="00342339"/>
    <w:p w:rsidR="00342339" w:rsidRDefault="00342339"/>
    <w:p w:rsidR="00A41ACD" w:rsidRDefault="00A41ACD"/>
    <w:p w:rsidR="00A41ACD" w:rsidRDefault="00A41ACD"/>
    <w:p w:rsidR="00A41ACD" w:rsidRDefault="00A41ACD"/>
    <w:sectPr w:rsidR="00A41ACD" w:rsidSect="00891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ACD"/>
    <w:rsid w:val="00342339"/>
    <w:rsid w:val="00445D08"/>
    <w:rsid w:val="0089169D"/>
    <w:rsid w:val="00A4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6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1A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V4uNxuQJhg" TargetMode="External"/><Relationship Id="rId4" Type="http://schemas.openxmlformats.org/officeDocument/2006/relationships/hyperlink" Target="https://www.youtube.com/watch?v=iwX6qnoCm_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2020-05-11T07:09:00Z</dcterms:created>
  <dcterms:modified xsi:type="dcterms:W3CDTF">2020-05-11T07:40:00Z</dcterms:modified>
</cp:coreProperties>
</file>