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053194">
      <w:r>
        <w:t xml:space="preserve">Dzień dobry, dziś lekcja odbędzie się za pośrednictwem komunikatora </w:t>
      </w:r>
      <w:proofErr w:type="spellStart"/>
      <w:r>
        <w:t>Teams</w:t>
      </w:r>
      <w:proofErr w:type="spellEnd"/>
      <w:r>
        <w:t xml:space="preserve">. Będziemy sprawdzać zadania z poprzednich lekcji( zdania czasowe, czytanie ze zrozumieniem). </w:t>
      </w:r>
    </w:p>
    <w:p w:rsidR="00053194" w:rsidRDefault="00053194">
      <w:r>
        <w:t>Na lekcji drugiej proszę zapoznać się ze zwrotami wyrażającymi prośbę o poradę i udzielanie rad na str. 125 podręcznika. Proszę zrobić w zeszycie zad. 2 i 3 str. 125.</w:t>
      </w:r>
      <w:bookmarkStart w:id="0" w:name="_GoBack"/>
      <w:bookmarkEnd w:id="0"/>
    </w:p>
    <w:sectPr w:rsidR="0005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94"/>
    <w:rsid w:val="00053194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F2B72-722F-4FBD-8DF5-4104AD4F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2020-05-30T13:48:00Z</dcterms:created>
  <dcterms:modified xsi:type="dcterms:W3CDTF">2020-05-30T13:58:00Z</dcterms:modified>
</cp:coreProperties>
</file>