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B8" w:rsidRDefault="009B781B">
      <w:r>
        <w:t>09.06.2020r.</w:t>
      </w:r>
    </w:p>
    <w:p w:rsidR="009B781B" w:rsidRDefault="009B781B">
      <w:r>
        <w:t>j. polski klasa 8</w:t>
      </w:r>
    </w:p>
    <w:p w:rsidR="009B781B" w:rsidRDefault="009B781B">
      <w:r>
        <w:t>Temat: Środki językowe w tekstach.</w:t>
      </w:r>
    </w:p>
    <w:p w:rsidR="009B781B" w:rsidRDefault="009B781B">
      <w:r>
        <w:t>Ćwiczeniówka str. 122-123 do wykonania.</w:t>
      </w:r>
      <w:bookmarkStart w:id="0" w:name="_GoBack"/>
      <w:bookmarkEnd w:id="0"/>
    </w:p>
    <w:sectPr w:rsidR="009B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1B"/>
    <w:rsid w:val="000165B8"/>
    <w:rsid w:val="009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1FF60-C505-4B95-9F02-EA443991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2020-06-08T12:40:00Z</dcterms:created>
  <dcterms:modified xsi:type="dcterms:W3CDTF">2020-06-08T12:42:00Z</dcterms:modified>
</cp:coreProperties>
</file>