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A9573E">
      <w:r>
        <w:t>Dzień dobry, dzisiaj piszecie sprawdzian ze słownictwa . Formę sprawdzianu i sposób uzyskania dostępu opisałam Wam we wcześniejszej wiadomości</w:t>
      </w:r>
      <w:r w:rsidR="00AF1683">
        <w:t>,</w:t>
      </w:r>
      <w:bookmarkStart w:id="0" w:name="_GoBack"/>
      <w:bookmarkEnd w:id="0"/>
      <w:r>
        <w:t xml:space="preserve"> wysłanej przez dziennik elektroniczny.</w:t>
      </w:r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3E"/>
    <w:rsid w:val="006D0A67"/>
    <w:rsid w:val="0077314F"/>
    <w:rsid w:val="00A9573E"/>
    <w:rsid w:val="00A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A7F4-9F44-48C2-B04C-09F3E1C3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2020-05-06T10:53:00Z</dcterms:created>
  <dcterms:modified xsi:type="dcterms:W3CDTF">2020-05-06T11:05:00Z</dcterms:modified>
</cp:coreProperties>
</file>