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D76" w:rsidRDefault="00544D76" w:rsidP="00544D7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07.05.2020r</w:t>
      </w:r>
    </w:p>
    <w:p w:rsidR="00544D76" w:rsidRDefault="00544D76" w:rsidP="00544D7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j. polski klasa 8</w:t>
      </w:r>
    </w:p>
    <w:p w:rsidR="00544D76" w:rsidRDefault="00544D76" w:rsidP="00544D7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Otwieramy podany link</w:t>
      </w:r>
    </w:p>
    <w:p w:rsidR="00544D76" w:rsidRDefault="00544D76" w:rsidP="00544D7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hyperlink r:id="rId5" w:history="1">
        <w:r w:rsidRPr="000C463C">
          <w:rPr>
            <w:rStyle w:val="Hipercze"/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https://www.gov.pl/web/zdalnelekcje/przedmioty7</w:t>
        </w:r>
      </w:hyperlink>
    </w:p>
    <w:p w:rsidR="00544D76" w:rsidRDefault="00544D76" w:rsidP="00544D7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oglądamy przedstawienie:</w:t>
      </w:r>
    </w:p>
    <w:p w:rsidR="00544D76" w:rsidRPr="00544D76" w:rsidRDefault="00544D76" w:rsidP="00544D7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44D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Lekcja 35. Piątek w teatrze – „Krzyżacy” w Teatrze Miniatura w Gdańsku</w:t>
      </w:r>
    </w:p>
    <w:p w:rsidR="00544D76" w:rsidRPr="00544D76" w:rsidRDefault="00544D76" w:rsidP="00544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D76">
        <w:rPr>
          <w:rFonts w:ascii="Times New Roman" w:eastAsia="Times New Roman" w:hAnsi="Times New Roman" w:cs="Times New Roman"/>
          <w:sz w:val="24"/>
          <w:szCs w:val="24"/>
          <w:lang w:eastAsia="pl-PL"/>
        </w:rPr>
        <w:t>Obejrzę inscenizację „Krzyżaków” Henryka Sienkiewicza.</w:t>
      </w:r>
    </w:p>
    <w:p w:rsidR="00544D76" w:rsidRPr="00544D76" w:rsidRDefault="00544D76" w:rsidP="00544D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history="1">
        <w:r w:rsidRPr="00544D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Przedstawienie online</w:t>
        </w:r>
      </w:hyperlink>
    </w:p>
    <w:p w:rsidR="00544D76" w:rsidRPr="00544D76" w:rsidRDefault="00544D76" w:rsidP="00544D7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44D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Lekcja 32. „Ciemno wszędzie, głucho wszędzie…”– „Dziady” cz. II Adama Mickiewicza</w:t>
      </w:r>
    </w:p>
    <w:p w:rsidR="00544D76" w:rsidRPr="00544D76" w:rsidRDefault="00544D76" w:rsidP="00544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D76">
        <w:rPr>
          <w:rFonts w:ascii="Times New Roman" w:eastAsia="Times New Roman" w:hAnsi="Times New Roman" w:cs="Times New Roman"/>
          <w:sz w:val="24"/>
          <w:szCs w:val="24"/>
          <w:lang w:eastAsia="pl-PL"/>
        </w:rPr>
        <w:t>Poznam drugą część „Dziadów” Adama Mickiewicza.</w:t>
      </w:r>
    </w:p>
    <w:p w:rsidR="00544D76" w:rsidRPr="00544D76" w:rsidRDefault="00544D76" w:rsidP="00544D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history="1">
        <w:r w:rsidRPr="00544D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Lekcja z e-podręcznika</w:t>
        </w:r>
      </w:hyperlink>
    </w:p>
    <w:p w:rsidR="00544D76" w:rsidRPr="00544D76" w:rsidRDefault="00544D76" w:rsidP="00544D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history="1">
        <w:r w:rsidRPr="00544D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Materiał dodatkowy</w:t>
        </w:r>
      </w:hyperlink>
    </w:p>
    <w:p w:rsidR="00397265" w:rsidRDefault="00544D76">
      <w:r>
        <w:t>Następna lektura do analizy.</w:t>
      </w:r>
    </w:p>
    <w:p w:rsidR="00544D76" w:rsidRDefault="00544D76">
      <w:r>
        <w:t>Za tydzień czekam na wypracowanie:</w:t>
      </w:r>
    </w:p>
    <w:p w:rsidR="00544D76" w:rsidRPr="00544D76" w:rsidRDefault="00544D76">
      <w:pPr>
        <w:rPr>
          <w:b/>
        </w:rPr>
      </w:pPr>
      <w:r w:rsidRPr="00544D76">
        <w:rPr>
          <w:b/>
        </w:rPr>
        <w:t>Jak można wyrażać swoją miłość do ojczyzny?</w:t>
      </w:r>
    </w:p>
    <w:p w:rsidR="00544D76" w:rsidRPr="00544D76" w:rsidRDefault="00544D76">
      <w:pPr>
        <w:rPr>
          <w:b/>
        </w:rPr>
      </w:pPr>
      <w:r w:rsidRPr="00544D76">
        <w:rPr>
          <w:b/>
        </w:rPr>
        <w:t>Napisz rozprawkę w oparciu o poznane lektury.</w:t>
      </w:r>
      <w:bookmarkStart w:id="0" w:name="_GoBack"/>
      <w:bookmarkEnd w:id="0"/>
    </w:p>
    <w:sectPr w:rsidR="00544D76" w:rsidRPr="00544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4C5237"/>
    <w:multiLevelType w:val="multilevel"/>
    <w:tmpl w:val="9684B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816BA1"/>
    <w:multiLevelType w:val="multilevel"/>
    <w:tmpl w:val="84FA1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76"/>
    <w:rsid w:val="00397265"/>
    <w:rsid w:val="0054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187257-6461-451B-90D2-007333E9C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544D7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544D7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44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44D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ktury.gov.pl/lektura/dziady-czesc-ii&#160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podreczniki.pl/a/ciemno-wszedzie-glucho-wszedzie---o-ludowym-obrzedzie-dziadow/DlMbfedg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teatr.tvp.pl/36867049/krzyzacy-spektakl-na-zywo-z-teatru-miniatura-w-gdansku" TargetMode="External"/><Relationship Id="rId5" Type="http://schemas.openxmlformats.org/officeDocument/2006/relationships/hyperlink" Target="https://www.gov.pl/web/zdalnelekcje/przedmioty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810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2020-05-06T11:38:00Z</dcterms:created>
  <dcterms:modified xsi:type="dcterms:W3CDTF">2020-05-06T11:44:00Z</dcterms:modified>
</cp:coreProperties>
</file>