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369" w:rsidRDefault="008110DC">
      <w:r>
        <w:t xml:space="preserve">07.04.2020r. j. polski </w:t>
      </w:r>
    </w:p>
    <w:p w:rsidR="008110DC" w:rsidRDefault="008110DC">
      <w:r>
        <w:t>Klasa 8</w:t>
      </w:r>
    </w:p>
    <w:p w:rsidR="008110DC" w:rsidRDefault="008110DC">
      <w:r>
        <w:t>Temat: Powtórka przed egzaminem.</w:t>
      </w:r>
    </w:p>
    <w:p w:rsidR="008110DC" w:rsidRDefault="008110DC">
      <w:r>
        <w:t>Proszę wykonać w ćwiczeniówkach ze strony117-118 test ,, Surowe czy gotowane”</w:t>
      </w:r>
      <w:bookmarkStart w:id="0" w:name="_GoBack"/>
      <w:bookmarkEnd w:id="0"/>
      <w:r>
        <w:t xml:space="preserve">. Jest krótki. Odpowiedzi wyłącznie w </w:t>
      </w:r>
      <w:proofErr w:type="spellStart"/>
      <w:r>
        <w:t>wordzie</w:t>
      </w:r>
      <w:proofErr w:type="spellEnd"/>
      <w:r>
        <w:t xml:space="preserve"> przysyłamy do mnie.</w:t>
      </w:r>
    </w:p>
    <w:sectPr w:rsidR="0081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DC"/>
    <w:rsid w:val="004B5369"/>
    <w:rsid w:val="0081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A0DAF-E6E0-4596-8F56-ED105D64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2020-04-06T07:58:00Z</dcterms:created>
  <dcterms:modified xsi:type="dcterms:W3CDTF">2020-04-06T08:02:00Z</dcterms:modified>
</cp:coreProperties>
</file>