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0A" w:rsidRDefault="00CD1C0A">
      <w:r>
        <w:t>05.05.2020r.</w:t>
      </w:r>
    </w:p>
    <w:p w:rsidR="00CD1C0A" w:rsidRDefault="00CD1C0A">
      <w:r>
        <w:t>Klasa 8 j. polski</w:t>
      </w:r>
    </w:p>
    <w:p w:rsidR="00CD1C0A" w:rsidRDefault="00CD1C0A">
      <w:r>
        <w:t>Temat: Co powinniśmy wiedzieć na temat lektury,, Mały Książę”?</w:t>
      </w:r>
    </w:p>
    <w:p w:rsidR="00CD1C0A" w:rsidRDefault="00CD1C0A">
      <w:r>
        <w:t>Lekcja powtórkowa</w:t>
      </w:r>
      <w:bookmarkStart w:id="0" w:name="_GoBack"/>
      <w:bookmarkEnd w:id="0"/>
    </w:p>
    <w:p w:rsidR="00CD1C0A" w:rsidRDefault="00CD1C0A"/>
    <w:p w:rsidR="00CD1C0A" w:rsidRDefault="00CD1C0A"/>
    <w:p w:rsidR="00CD1C0A" w:rsidRDefault="00CD1C0A"/>
    <w:p w:rsidR="0024739C" w:rsidRDefault="00CD1C0A">
      <w:r>
        <w:rPr>
          <w:noProof/>
          <w:lang w:eastAsia="pl-PL"/>
        </w:rPr>
        <w:drawing>
          <wp:inline distT="0" distB="0" distL="0" distR="0" wp14:anchorId="58C9C241" wp14:editId="4962E29C">
            <wp:extent cx="5760720" cy="3239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0A"/>
    <w:rsid w:val="0024739C"/>
    <w:rsid w:val="00C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087E7-B6CE-4716-942E-A86EB4C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2020-05-04T13:27:00Z</dcterms:created>
  <dcterms:modified xsi:type="dcterms:W3CDTF">2020-05-04T13:29:00Z</dcterms:modified>
</cp:coreProperties>
</file>