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9B" w:rsidRDefault="00DA5F9B">
      <w:r>
        <w:t>02.06.2020r.</w:t>
      </w:r>
    </w:p>
    <w:p w:rsidR="00DA5F9B" w:rsidRDefault="00DA5F9B">
      <w:r>
        <w:t>j. polski klasa 8</w:t>
      </w:r>
    </w:p>
    <w:p w:rsidR="00DA5F9B" w:rsidRDefault="00DA5F9B">
      <w:r>
        <w:t>Temat: Muzyka.</w:t>
      </w:r>
    </w:p>
    <w:p w:rsidR="00DA5F9B" w:rsidRDefault="00DA5F9B">
      <w:r>
        <w:t>Obejrzyjcie lekcje dotyczące historii muzyki.</w:t>
      </w:r>
    </w:p>
    <w:p w:rsidR="00DA5F9B" w:rsidRDefault="00DA5F9B"/>
    <w:p w:rsidR="00631599" w:rsidRDefault="00DA5F9B">
      <w:hyperlink r:id="rId4" w:history="1">
        <w:r w:rsidRPr="00AA5DF2">
          <w:rPr>
            <w:rStyle w:val="Hipercze"/>
          </w:rPr>
          <w:t>https://www.youtube.com/watch?v=8pZWJkfZkAw</w:t>
        </w:r>
      </w:hyperlink>
    </w:p>
    <w:p w:rsidR="00DA5F9B" w:rsidRDefault="00DA5F9B">
      <w:bookmarkStart w:id="0" w:name="_GoBack"/>
      <w:bookmarkEnd w:id="0"/>
    </w:p>
    <w:sectPr w:rsidR="00DA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9B"/>
    <w:rsid w:val="00631599"/>
    <w:rsid w:val="00D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7C9F-245D-4E28-B9F5-AD2497CC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pZWJkfZkA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2020-06-01T12:35:00Z</dcterms:created>
  <dcterms:modified xsi:type="dcterms:W3CDTF">2020-06-01T12:37:00Z</dcterms:modified>
</cp:coreProperties>
</file>