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4227C" w14:textId="77777777" w:rsidR="001330B0" w:rsidRPr="001330B0" w:rsidRDefault="001330B0" w:rsidP="001330B0">
      <w:pPr>
        <w:rPr>
          <w:b/>
          <w:bCs/>
          <w:sz w:val="24"/>
          <w:szCs w:val="24"/>
        </w:rPr>
      </w:pPr>
      <w:r w:rsidRPr="001330B0">
        <w:rPr>
          <w:b/>
          <w:bCs/>
          <w:sz w:val="24"/>
          <w:szCs w:val="24"/>
        </w:rPr>
        <w:t>Witam Was  bardzo serdecznie!</w:t>
      </w:r>
    </w:p>
    <w:p w14:paraId="25FBCF1B" w14:textId="77777777" w:rsidR="001330B0" w:rsidRPr="001330B0" w:rsidRDefault="001330B0" w:rsidP="001330B0">
      <w:pPr>
        <w:rPr>
          <w:b/>
          <w:bCs/>
          <w:sz w:val="24"/>
          <w:szCs w:val="24"/>
        </w:rPr>
      </w:pPr>
    </w:p>
    <w:p w14:paraId="48451367" w14:textId="7403A2D8" w:rsidR="001330B0" w:rsidRPr="001330B0" w:rsidRDefault="001330B0" w:rsidP="001330B0">
      <w:pPr>
        <w:rPr>
          <w:b/>
          <w:bCs/>
          <w:i/>
          <w:iCs/>
          <w:sz w:val="24"/>
          <w:szCs w:val="24"/>
          <w:u w:val="single"/>
        </w:rPr>
      </w:pPr>
      <w:r w:rsidRPr="001330B0">
        <w:rPr>
          <w:b/>
          <w:bCs/>
          <w:i/>
          <w:iCs/>
          <w:sz w:val="24"/>
          <w:szCs w:val="24"/>
          <w:u w:val="single"/>
        </w:rPr>
        <w:t xml:space="preserve">Temat dzisiejszych zajęć dotyczy naszych </w:t>
      </w:r>
      <w:bookmarkStart w:id="0" w:name="_GoBack"/>
      <w:bookmarkEnd w:id="0"/>
      <w:r w:rsidRPr="001330B0">
        <w:rPr>
          <w:b/>
          <w:bCs/>
          <w:i/>
          <w:iCs/>
          <w:sz w:val="24"/>
          <w:szCs w:val="24"/>
          <w:u w:val="single"/>
        </w:rPr>
        <w:t xml:space="preserve"> życiowych planów „ Co się w życiu liczy,</w:t>
      </w:r>
    </w:p>
    <w:p w14:paraId="1D063308" w14:textId="77777777" w:rsidR="00593B71" w:rsidRPr="001330B0" w:rsidRDefault="001330B0" w:rsidP="001330B0">
      <w:pPr>
        <w:rPr>
          <w:b/>
          <w:bCs/>
          <w:i/>
          <w:iCs/>
          <w:sz w:val="24"/>
          <w:szCs w:val="24"/>
          <w:u w:val="single"/>
        </w:rPr>
      </w:pPr>
      <w:r w:rsidRPr="001330B0">
        <w:rPr>
          <w:b/>
          <w:bCs/>
          <w:i/>
          <w:iCs/>
          <w:sz w:val="24"/>
          <w:szCs w:val="24"/>
          <w:u w:val="single"/>
        </w:rPr>
        <w:t xml:space="preserve">plany małe i duże”   </w:t>
      </w:r>
    </w:p>
    <w:p w14:paraId="11E080DE" w14:textId="77777777" w:rsidR="00593B71" w:rsidRPr="001330B0" w:rsidRDefault="008B254C" w:rsidP="00593B71">
      <w:pPr>
        <w:rPr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F2CD242" wp14:editId="758B1C6B">
            <wp:extent cx="1952625" cy="1771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C78A5" w14:textId="77777777" w:rsidR="001330B0" w:rsidRDefault="001330B0" w:rsidP="008B254C">
      <w:pPr>
        <w:ind w:firstLine="708"/>
      </w:pPr>
      <w:r>
        <w:t>W życiu trzeba wiele trudu i wysiłku, a niekiedy nawet ryzyka, aby zdobyć rzeczy , które mają wartość.</w:t>
      </w:r>
      <w:r w:rsidR="008B254C">
        <w:t xml:space="preserve"> </w:t>
      </w:r>
      <w:r>
        <w:t>Poczucie pewności celu swojego życia jest człowiekowi ogromnie potrzebne. Konieczne jest jasne sprecyzowanie najważniejszego celu oraz istotnych dążeń. Obok głównego celu życia człowieka ma jeszcze</w:t>
      </w:r>
      <w:r w:rsidR="008B254C">
        <w:t xml:space="preserve"> on</w:t>
      </w:r>
      <w:r>
        <w:t xml:space="preserve"> różnorakie dążenia. Często wyrażają się one tylko w marzeniach. Warto przemyśleć </w:t>
      </w:r>
      <w:r w:rsidR="008B254C">
        <w:t>swoje dążenia, marzenia, a także spróbować marzenia zamienić na cele.</w:t>
      </w:r>
    </w:p>
    <w:p w14:paraId="156D5465" w14:textId="77777777" w:rsidR="008B254C" w:rsidRPr="008B254C" w:rsidRDefault="008B254C" w:rsidP="008B254C">
      <w:pPr>
        <w:ind w:firstLine="708"/>
        <w:rPr>
          <w:i/>
          <w:iCs/>
        </w:rPr>
      </w:pPr>
      <w:r w:rsidRPr="008B254C">
        <w:rPr>
          <w:b/>
          <w:bCs/>
          <w:i/>
          <w:iCs/>
        </w:rPr>
        <w:t xml:space="preserve">Kto nie wie , dokąd zmierza, nie może też wiedzieć czy idzie właściwą drogą. Kto chce się zmienić, musi postawić sobie konkretne, osiągalne cele i w miarę  możliwości określić także określić </w:t>
      </w:r>
      <w:r>
        <w:rPr>
          <w:b/>
          <w:bCs/>
          <w:i/>
          <w:iCs/>
        </w:rPr>
        <w:t xml:space="preserve"> potrzebny </w:t>
      </w:r>
      <w:r w:rsidRPr="008B254C">
        <w:rPr>
          <w:b/>
          <w:bCs/>
          <w:i/>
          <w:iCs/>
        </w:rPr>
        <w:t>do ich osiągnięcia czas</w:t>
      </w:r>
      <w:r>
        <w:rPr>
          <w:i/>
          <w:iCs/>
        </w:rPr>
        <w:t>.</w:t>
      </w:r>
    </w:p>
    <w:p w14:paraId="1E4B6350" w14:textId="77777777" w:rsidR="00593B71" w:rsidRDefault="00593B71" w:rsidP="00593B71">
      <w:pPr>
        <w:tabs>
          <w:tab w:val="left" w:pos="1170"/>
        </w:tabs>
      </w:pPr>
    </w:p>
    <w:p w14:paraId="4D2DA584" w14:textId="77777777" w:rsidR="009A4E56" w:rsidRDefault="00593B71" w:rsidP="008B254C">
      <w:pPr>
        <w:tabs>
          <w:tab w:val="left" w:pos="1170"/>
        </w:tabs>
      </w:pPr>
      <w:r w:rsidRPr="00593B71">
        <w:rPr>
          <w:noProof/>
        </w:rPr>
        <w:drawing>
          <wp:inline distT="0" distB="0" distL="0" distR="0" wp14:anchorId="74CE2B2E" wp14:editId="245B7CB9">
            <wp:extent cx="4467225" cy="33528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8E4B" w14:textId="77777777" w:rsidR="009A4E56" w:rsidRDefault="009A4E56" w:rsidP="00593B71"/>
    <w:p w14:paraId="33E6CF2E" w14:textId="77777777" w:rsidR="009A4E56" w:rsidRDefault="009A4E56" w:rsidP="00593B71"/>
    <w:p w14:paraId="38A6DBF9" w14:textId="77777777" w:rsidR="009A4E56" w:rsidRDefault="009A4E56" w:rsidP="00593B71">
      <w:pPr>
        <w:ind w:firstLine="708"/>
      </w:pPr>
      <w:r>
        <w:rPr>
          <w:noProof/>
        </w:rPr>
        <w:drawing>
          <wp:inline distT="0" distB="0" distL="0" distR="0" wp14:anchorId="64CC862B" wp14:editId="15440BF8">
            <wp:extent cx="476250" cy="495300"/>
            <wp:effectExtent l="0" t="0" r="0" b="0"/>
            <wp:docPr id="2" name="Grafika 2" descr="O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cil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E56">
        <w:t xml:space="preserve"> </w:t>
      </w:r>
    </w:p>
    <w:p w14:paraId="7451A523" w14:textId="77777777" w:rsidR="00593B71" w:rsidRDefault="009A4E56" w:rsidP="009A4E56">
      <w:r>
        <w:rPr>
          <w:i/>
          <w:iCs/>
          <w:color w:val="4472C4" w:themeColor="accent1"/>
        </w:rPr>
        <w:t xml:space="preserve">„  Jak poeta” - </w:t>
      </w:r>
      <w:r w:rsidRPr="009A4E56">
        <w:t>Nie musisz być poetą , aby mieć marzenia. Zastanów się i pomyśl : O czym marzysz? Co chcesz robić w życiu? Kim chcesz być? Jaki zawód chcesz wykonywać? Nieważne , ile masz lat. Ważne jest, że masz świadomość, iż życie nie może płynąć bez celu, bez wyznaczonego kierunku.</w:t>
      </w:r>
    </w:p>
    <w:p w14:paraId="7B392D11" w14:textId="77777777" w:rsidR="009A4E56" w:rsidRDefault="009A4E56" w:rsidP="009A4E56">
      <w:r>
        <w:t>Proszę uzupełni tabelą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4E56" w14:paraId="2CDEBCA0" w14:textId="77777777" w:rsidTr="009A4E56">
        <w:tc>
          <w:tcPr>
            <w:tcW w:w="3020" w:type="dxa"/>
          </w:tcPr>
          <w:p w14:paraId="5B82E108" w14:textId="77777777" w:rsidR="009A4E56" w:rsidRDefault="009A4E56" w:rsidP="009A4E56">
            <w:r>
              <w:t>O CZYM MARZĘ?</w:t>
            </w:r>
          </w:p>
        </w:tc>
        <w:tc>
          <w:tcPr>
            <w:tcW w:w="3021" w:type="dxa"/>
          </w:tcPr>
          <w:p w14:paraId="46FFD37C" w14:textId="77777777" w:rsidR="009A4E56" w:rsidRDefault="009A4E56" w:rsidP="009A4E56">
            <w:r>
              <w:t>CO MUSZĘ ZROBIĆ , ABY ZREALIZOWAĆ MARZENIE?</w:t>
            </w:r>
          </w:p>
        </w:tc>
        <w:tc>
          <w:tcPr>
            <w:tcW w:w="3021" w:type="dxa"/>
          </w:tcPr>
          <w:p w14:paraId="5F61253F" w14:textId="77777777" w:rsidR="009A4E56" w:rsidRDefault="009A4E56" w:rsidP="009A4E56">
            <w:r>
              <w:t>KIEDY BYŁOBY TO MOŻLIWE?</w:t>
            </w:r>
          </w:p>
        </w:tc>
      </w:tr>
      <w:tr w:rsidR="009A4E56" w14:paraId="1EE9E4F8" w14:textId="77777777" w:rsidTr="009A4E56">
        <w:tc>
          <w:tcPr>
            <w:tcW w:w="3020" w:type="dxa"/>
          </w:tcPr>
          <w:p w14:paraId="77F71EB0" w14:textId="77777777" w:rsidR="009A4E56" w:rsidRDefault="009A4E56" w:rsidP="009A4E56"/>
          <w:p w14:paraId="5E613A99" w14:textId="77777777" w:rsidR="009A4E56" w:rsidRDefault="009A4E56" w:rsidP="009A4E56"/>
        </w:tc>
        <w:tc>
          <w:tcPr>
            <w:tcW w:w="3021" w:type="dxa"/>
          </w:tcPr>
          <w:p w14:paraId="5311F8BE" w14:textId="77777777" w:rsidR="009A4E56" w:rsidRDefault="009A4E56" w:rsidP="009A4E56"/>
        </w:tc>
        <w:tc>
          <w:tcPr>
            <w:tcW w:w="3021" w:type="dxa"/>
          </w:tcPr>
          <w:p w14:paraId="73805FD8" w14:textId="77777777" w:rsidR="009A4E56" w:rsidRDefault="009A4E56" w:rsidP="009A4E56"/>
        </w:tc>
      </w:tr>
      <w:tr w:rsidR="009A4E56" w14:paraId="44BB685D" w14:textId="77777777" w:rsidTr="009A4E56">
        <w:tc>
          <w:tcPr>
            <w:tcW w:w="3020" w:type="dxa"/>
          </w:tcPr>
          <w:p w14:paraId="0E01CF8B" w14:textId="77777777" w:rsidR="009A4E56" w:rsidRDefault="009A4E56" w:rsidP="009A4E56"/>
          <w:p w14:paraId="7683CBFA" w14:textId="77777777" w:rsidR="009A4E56" w:rsidRDefault="009A4E56" w:rsidP="009A4E56"/>
        </w:tc>
        <w:tc>
          <w:tcPr>
            <w:tcW w:w="3021" w:type="dxa"/>
          </w:tcPr>
          <w:p w14:paraId="393536C6" w14:textId="77777777" w:rsidR="009A4E56" w:rsidRDefault="009A4E56" w:rsidP="009A4E56"/>
        </w:tc>
        <w:tc>
          <w:tcPr>
            <w:tcW w:w="3021" w:type="dxa"/>
          </w:tcPr>
          <w:p w14:paraId="498314A2" w14:textId="77777777" w:rsidR="009A4E56" w:rsidRDefault="009A4E56" w:rsidP="009A4E56"/>
        </w:tc>
      </w:tr>
      <w:tr w:rsidR="009A4E56" w14:paraId="59AAF748" w14:textId="77777777" w:rsidTr="009A4E56">
        <w:tc>
          <w:tcPr>
            <w:tcW w:w="3020" w:type="dxa"/>
          </w:tcPr>
          <w:p w14:paraId="649F85A2" w14:textId="77777777" w:rsidR="009A4E56" w:rsidRDefault="009A4E56" w:rsidP="009A4E56"/>
          <w:p w14:paraId="56D68D7D" w14:textId="77777777" w:rsidR="009A4E56" w:rsidRDefault="009A4E56" w:rsidP="009A4E56"/>
        </w:tc>
        <w:tc>
          <w:tcPr>
            <w:tcW w:w="3021" w:type="dxa"/>
          </w:tcPr>
          <w:p w14:paraId="7FFED4FD" w14:textId="77777777" w:rsidR="009A4E56" w:rsidRDefault="009A4E56" w:rsidP="009A4E56"/>
        </w:tc>
        <w:tc>
          <w:tcPr>
            <w:tcW w:w="3021" w:type="dxa"/>
          </w:tcPr>
          <w:p w14:paraId="6E3DF348" w14:textId="77777777" w:rsidR="009A4E56" w:rsidRDefault="009A4E56" w:rsidP="009A4E56"/>
        </w:tc>
      </w:tr>
      <w:tr w:rsidR="009A4E56" w14:paraId="45A07B1B" w14:textId="77777777" w:rsidTr="009A4E56">
        <w:tc>
          <w:tcPr>
            <w:tcW w:w="3020" w:type="dxa"/>
          </w:tcPr>
          <w:p w14:paraId="0EDD752D" w14:textId="77777777" w:rsidR="009A4E56" w:rsidRDefault="009A4E56" w:rsidP="009A4E56"/>
          <w:p w14:paraId="60E50807" w14:textId="77777777" w:rsidR="009A4E56" w:rsidRDefault="009A4E56" w:rsidP="009A4E56"/>
        </w:tc>
        <w:tc>
          <w:tcPr>
            <w:tcW w:w="3021" w:type="dxa"/>
          </w:tcPr>
          <w:p w14:paraId="4D71D5B9" w14:textId="77777777" w:rsidR="009A4E56" w:rsidRDefault="009A4E56" w:rsidP="009A4E56"/>
        </w:tc>
        <w:tc>
          <w:tcPr>
            <w:tcW w:w="3021" w:type="dxa"/>
          </w:tcPr>
          <w:p w14:paraId="23210A9A" w14:textId="77777777" w:rsidR="009A4E56" w:rsidRDefault="009A4E56" w:rsidP="009A4E56"/>
        </w:tc>
      </w:tr>
      <w:tr w:rsidR="009A4E56" w14:paraId="71F68BE9" w14:textId="77777777" w:rsidTr="009A4E56">
        <w:tc>
          <w:tcPr>
            <w:tcW w:w="3020" w:type="dxa"/>
          </w:tcPr>
          <w:p w14:paraId="389F8763" w14:textId="77777777" w:rsidR="009A4E56" w:rsidRDefault="009A4E56" w:rsidP="009A4E56"/>
          <w:p w14:paraId="5B19ACDE" w14:textId="77777777" w:rsidR="009A4E56" w:rsidRDefault="009A4E56" w:rsidP="009A4E56"/>
        </w:tc>
        <w:tc>
          <w:tcPr>
            <w:tcW w:w="3021" w:type="dxa"/>
          </w:tcPr>
          <w:p w14:paraId="03099A91" w14:textId="77777777" w:rsidR="009A4E56" w:rsidRDefault="009A4E56" w:rsidP="009A4E56"/>
        </w:tc>
        <w:tc>
          <w:tcPr>
            <w:tcW w:w="3021" w:type="dxa"/>
          </w:tcPr>
          <w:p w14:paraId="227B5EF4" w14:textId="77777777" w:rsidR="009A4E56" w:rsidRDefault="009A4E56" w:rsidP="009A4E56"/>
        </w:tc>
      </w:tr>
      <w:tr w:rsidR="009A4E56" w14:paraId="11D85FF1" w14:textId="77777777" w:rsidTr="009A4E56">
        <w:tc>
          <w:tcPr>
            <w:tcW w:w="3020" w:type="dxa"/>
          </w:tcPr>
          <w:p w14:paraId="1A624F40" w14:textId="77777777" w:rsidR="009A4E56" w:rsidRDefault="009A4E56" w:rsidP="009A4E56"/>
          <w:p w14:paraId="4887096A" w14:textId="77777777" w:rsidR="009A4E56" w:rsidRDefault="009A4E56" w:rsidP="009A4E56"/>
        </w:tc>
        <w:tc>
          <w:tcPr>
            <w:tcW w:w="3021" w:type="dxa"/>
          </w:tcPr>
          <w:p w14:paraId="7F810610" w14:textId="77777777" w:rsidR="009A4E56" w:rsidRDefault="009A4E56" w:rsidP="009A4E56"/>
        </w:tc>
        <w:tc>
          <w:tcPr>
            <w:tcW w:w="3021" w:type="dxa"/>
          </w:tcPr>
          <w:p w14:paraId="13D29CDC" w14:textId="77777777" w:rsidR="009A4E56" w:rsidRDefault="009A4E56" w:rsidP="009A4E56"/>
        </w:tc>
      </w:tr>
      <w:tr w:rsidR="009A4E56" w14:paraId="4DB191D8" w14:textId="77777777" w:rsidTr="009A4E56">
        <w:tc>
          <w:tcPr>
            <w:tcW w:w="3020" w:type="dxa"/>
          </w:tcPr>
          <w:p w14:paraId="34E566FC" w14:textId="77777777" w:rsidR="009A4E56" w:rsidRDefault="009A4E56" w:rsidP="009A4E56"/>
          <w:p w14:paraId="5FACA17E" w14:textId="77777777" w:rsidR="009A4E56" w:rsidRDefault="009A4E56" w:rsidP="009A4E56"/>
        </w:tc>
        <w:tc>
          <w:tcPr>
            <w:tcW w:w="3021" w:type="dxa"/>
          </w:tcPr>
          <w:p w14:paraId="7CBC57B4" w14:textId="77777777" w:rsidR="009A4E56" w:rsidRDefault="009A4E56" w:rsidP="009A4E56"/>
        </w:tc>
        <w:tc>
          <w:tcPr>
            <w:tcW w:w="3021" w:type="dxa"/>
          </w:tcPr>
          <w:p w14:paraId="607D9B09" w14:textId="77777777" w:rsidR="009A4E56" w:rsidRDefault="009A4E56" w:rsidP="009A4E56"/>
        </w:tc>
      </w:tr>
      <w:tr w:rsidR="009A4E56" w14:paraId="152E9B06" w14:textId="77777777" w:rsidTr="009A4E56">
        <w:tc>
          <w:tcPr>
            <w:tcW w:w="3020" w:type="dxa"/>
          </w:tcPr>
          <w:p w14:paraId="3034E2B0" w14:textId="77777777" w:rsidR="009A4E56" w:rsidRDefault="009A4E56" w:rsidP="009A4E56"/>
          <w:p w14:paraId="77E93DE5" w14:textId="77777777" w:rsidR="009A4E56" w:rsidRDefault="009A4E56" w:rsidP="009A4E56"/>
        </w:tc>
        <w:tc>
          <w:tcPr>
            <w:tcW w:w="3021" w:type="dxa"/>
          </w:tcPr>
          <w:p w14:paraId="49F870BA" w14:textId="77777777" w:rsidR="009A4E56" w:rsidRDefault="009A4E56" w:rsidP="009A4E56"/>
        </w:tc>
        <w:tc>
          <w:tcPr>
            <w:tcW w:w="3021" w:type="dxa"/>
          </w:tcPr>
          <w:p w14:paraId="5B097732" w14:textId="77777777" w:rsidR="009A4E56" w:rsidRDefault="009A4E56" w:rsidP="009A4E56"/>
        </w:tc>
      </w:tr>
      <w:tr w:rsidR="009A4E56" w14:paraId="1BDABFEC" w14:textId="77777777" w:rsidTr="009A4E56">
        <w:tc>
          <w:tcPr>
            <w:tcW w:w="3020" w:type="dxa"/>
          </w:tcPr>
          <w:p w14:paraId="37FDF133" w14:textId="77777777" w:rsidR="009A4E56" w:rsidRDefault="009A4E56" w:rsidP="009A4E56"/>
          <w:p w14:paraId="241AF7F6" w14:textId="77777777" w:rsidR="009A4E56" w:rsidRDefault="009A4E56" w:rsidP="009A4E56"/>
        </w:tc>
        <w:tc>
          <w:tcPr>
            <w:tcW w:w="3021" w:type="dxa"/>
          </w:tcPr>
          <w:p w14:paraId="39A76851" w14:textId="77777777" w:rsidR="009A4E56" w:rsidRDefault="009A4E56" w:rsidP="009A4E56"/>
        </w:tc>
        <w:tc>
          <w:tcPr>
            <w:tcW w:w="3021" w:type="dxa"/>
          </w:tcPr>
          <w:p w14:paraId="6659BDFF" w14:textId="77777777" w:rsidR="009A4E56" w:rsidRDefault="009A4E56" w:rsidP="009A4E56"/>
        </w:tc>
      </w:tr>
    </w:tbl>
    <w:p w14:paraId="320183DF" w14:textId="73407DDB" w:rsidR="009A4E56" w:rsidRDefault="008B254C" w:rsidP="009A4E56">
      <w:r>
        <w:rPr>
          <w:noProof/>
        </w:rPr>
        <w:drawing>
          <wp:inline distT="0" distB="0" distL="0" distR="0" wp14:anchorId="6E8BF598" wp14:editId="0A59B385">
            <wp:extent cx="2057400" cy="17716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93DB0" w14:textId="2530379F" w:rsidR="001C3BA2" w:rsidRDefault="001C3BA2" w:rsidP="009A4E56"/>
    <w:p w14:paraId="2A5D4D2E" w14:textId="4DAEEF4B" w:rsidR="001C3BA2" w:rsidRPr="001C3BA2" w:rsidRDefault="001C3BA2" w:rsidP="001C3BA2">
      <w:r w:rsidRPr="001C3BA2">
        <w:t xml:space="preserve">Proszę o przesłanie wykonanych zadań dot. dzisiejszego tematu i wcześniejszych tj. „ </w:t>
      </w:r>
      <w:r>
        <w:t>Radość z przyjaźni…</w:t>
      </w:r>
      <w:r w:rsidRPr="001C3BA2">
        <w:t>„ na adres e- maila damkar@vp.pl</w:t>
      </w:r>
    </w:p>
    <w:p w14:paraId="45D28875" w14:textId="6869B29C" w:rsidR="001C3BA2" w:rsidRPr="001C3BA2" w:rsidRDefault="001C3BA2" w:rsidP="009A4E56">
      <w:pPr>
        <w:rPr>
          <w:b/>
          <w:bCs/>
        </w:rPr>
      </w:pPr>
      <w:r w:rsidRPr="001C3BA2">
        <w:rPr>
          <w:b/>
          <w:bCs/>
        </w:rPr>
        <w:t>Serdecznie pozdrawiam</w:t>
      </w:r>
    </w:p>
    <w:p w14:paraId="39F5FB71" w14:textId="398BF389" w:rsidR="001C3BA2" w:rsidRPr="001C3BA2" w:rsidRDefault="001C3BA2" w:rsidP="009A4E56">
      <w:pPr>
        <w:rPr>
          <w:b/>
          <w:bCs/>
        </w:rPr>
      </w:pPr>
      <w:r w:rsidRPr="001C3BA2">
        <w:rPr>
          <w:b/>
          <w:bCs/>
        </w:rPr>
        <w:t>Karolina Michalska- Czuba</w:t>
      </w:r>
    </w:p>
    <w:p w14:paraId="2F9B2CB2" w14:textId="77777777" w:rsidR="001C3BA2" w:rsidRPr="00593B71" w:rsidRDefault="001C3BA2" w:rsidP="009A4E56"/>
    <w:sectPr w:rsidR="001C3BA2" w:rsidRPr="0059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71"/>
    <w:rsid w:val="001330B0"/>
    <w:rsid w:val="001C3BA2"/>
    <w:rsid w:val="00593B71"/>
    <w:rsid w:val="008039C9"/>
    <w:rsid w:val="008B254C"/>
    <w:rsid w:val="009A4E56"/>
    <w:rsid w:val="00B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E2D"/>
  <w15:chartTrackingRefBased/>
  <w15:docId w15:val="{79A5A872-8243-423A-9213-B02D7BB5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5</cp:revision>
  <dcterms:created xsi:type="dcterms:W3CDTF">2020-03-24T17:16:00Z</dcterms:created>
  <dcterms:modified xsi:type="dcterms:W3CDTF">2020-03-25T06:12:00Z</dcterms:modified>
</cp:coreProperties>
</file>