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B2E6E0" w14:textId="23E2F2AD" w:rsidR="0075369F" w:rsidRPr="007712D1" w:rsidRDefault="0075369F">
      <w:pPr>
        <w:rPr>
          <w:b/>
          <w:bCs/>
          <w:sz w:val="24"/>
          <w:szCs w:val="24"/>
        </w:rPr>
      </w:pPr>
      <w:r w:rsidRPr="007712D1">
        <w:rPr>
          <w:b/>
          <w:bCs/>
          <w:sz w:val="24"/>
          <w:szCs w:val="24"/>
        </w:rPr>
        <w:t xml:space="preserve">Dzień dobry, </w:t>
      </w:r>
    </w:p>
    <w:p w14:paraId="2D16006A" w14:textId="49F1ED57" w:rsidR="0075369F" w:rsidRPr="007712D1" w:rsidRDefault="0075369F">
      <w:pPr>
        <w:rPr>
          <w:b/>
          <w:bCs/>
          <w:sz w:val="24"/>
          <w:szCs w:val="24"/>
        </w:rPr>
      </w:pPr>
      <w:r w:rsidRPr="007712D1">
        <w:rPr>
          <w:b/>
          <w:bCs/>
          <w:sz w:val="24"/>
          <w:szCs w:val="24"/>
        </w:rPr>
        <w:t xml:space="preserve">Dzisiaj </w:t>
      </w:r>
      <w:r w:rsidR="007712D1" w:rsidRPr="007712D1">
        <w:rPr>
          <w:b/>
          <w:bCs/>
          <w:sz w:val="24"/>
          <w:szCs w:val="24"/>
        </w:rPr>
        <w:t>zajmiemy się problemem Cyberprzemocy.</w:t>
      </w:r>
    </w:p>
    <w:p w14:paraId="612AF58D" w14:textId="0B3E59AE" w:rsidR="007712D1" w:rsidRPr="007712D1" w:rsidRDefault="007712D1">
      <w:pPr>
        <w:rPr>
          <w:b/>
          <w:bCs/>
          <w:sz w:val="24"/>
          <w:szCs w:val="24"/>
        </w:rPr>
      </w:pPr>
      <w:r w:rsidRPr="007712D1">
        <w:rPr>
          <w:b/>
          <w:bCs/>
          <w:sz w:val="24"/>
          <w:szCs w:val="24"/>
        </w:rPr>
        <w:t>Zapraszam do przeanalizowania poniżej umieszczonych materiałów.</w:t>
      </w:r>
    </w:p>
    <w:p w14:paraId="01569677" w14:textId="77777777" w:rsidR="0075369F" w:rsidRDefault="0075369F"/>
    <w:p w14:paraId="2CEECF57" w14:textId="5B7FBC37" w:rsidR="0075369F" w:rsidRDefault="0075369F">
      <w:r>
        <w:rPr>
          <w:noProof/>
        </w:rPr>
        <w:drawing>
          <wp:inline distT="0" distB="0" distL="0" distR="0" wp14:anchorId="4CDA9908" wp14:editId="717974B8">
            <wp:extent cx="5760720" cy="432498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4701B" w14:textId="56C02387" w:rsidR="0075369F" w:rsidRDefault="0075369F"/>
    <w:p w14:paraId="241FDCF8" w14:textId="7BFEFBEB" w:rsidR="0075369F" w:rsidRDefault="0075369F">
      <w:r>
        <w:rPr>
          <w:noProof/>
        </w:rPr>
        <w:lastRenderedPageBreak/>
        <w:drawing>
          <wp:inline distT="0" distB="0" distL="0" distR="0" wp14:anchorId="652DE358" wp14:editId="6F0546E5">
            <wp:extent cx="5760720" cy="8641080"/>
            <wp:effectExtent l="0" t="0" r="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5CA63" w14:textId="102AE6BD" w:rsidR="0075369F" w:rsidRDefault="0075369F">
      <w:r>
        <w:rPr>
          <w:noProof/>
        </w:rPr>
        <w:lastRenderedPageBreak/>
        <w:drawing>
          <wp:inline distT="0" distB="0" distL="0" distR="0" wp14:anchorId="7CB3860E" wp14:editId="47B3EE73">
            <wp:extent cx="3238500" cy="45720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29A6E" w14:textId="658FFF44" w:rsidR="0075369F" w:rsidRDefault="0075369F"/>
    <w:p w14:paraId="6040C18C" w14:textId="265522D5" w:rsidR="0075369F" w:rsidRDefault="0075369F">
      <w:r>
        <w:rPr>
          <w:noProof/>
        </w:rPr>
        <w:drawing>
          <wp:inline distT="0" distB="0" distL="0" distR="0" wp14:anchorId="02C26C8B" wp14:editId="56842390">
            <wp:extent cx="5761355" cy="3841115"/>
            <wp:effectExtent l="0" t="0" r="0" b="698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84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536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F5F"/>
    <w:rsid w:val="0075369F"/>
    <w:rsid w:val="007712D1"/>
    <w:rsid w:val="00D50F5F"/>
    <w:rsid w:val="00FF7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E05015"/>
  <w15:chartTrackingRefBased/>
  <w15:docId w15:val="{F55E1648-A084-43DF-88D3-FFE84F9FE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19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</dc:creator>
  <cp:keywords/>
  <dc:description/>
  <cp:lastModifiedBy>karolina</cp:lastModifiedBy>
  <cp:revision>4</cp:revision>
  <dcterms:created xsi:type="dcterms:W3CDTF">2020-05-15T10:59:00Z</dcterms:created>
  <dcterms:modified xsi:type="dcterms:W3CDTF">2020-05-19T13:21:00Z</dcterms:modified>
</cp:coreProperties>
</file>