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14" w:rsidRPr="000471EF" w:rsidRDefault="00D55814" w:rsidP="00D55814">
      <w:pPr>
        <w:rPr>
          <w:rFonts w:ascii="Times New Roman" w:hAnsi="Times New Roman" w:cs="Times New Roman"/>
          <w:b/>
          <w:sz w:val="28"/>
          <w:szCs w:val="28"/>
        </w:rPr>
      </w:pPr>
      <w:r w:rsidRPr="00EE688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LEKCJA 2                                       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</w:t>
      </w:r>
      <w:r w:rsidRPr="00560978">
        <w:rPr>
          <w:rFonts w:ascii="Times New Roman" w:hAnsi="Times New Roman" w:cs="Times New Roman"/>
          <w:b/>
          <w:bCs/>
          <w:sz w:val="28"/>
          <w:szCs w:val="28"/>
          <w:u w:val="single"/>
        </w:rPr>
        <w:t>08.04.2020r</w:t>
      </w:r>
    </w:p>
    <w:p w:rsidR="00D55814" w:rsidRDefault="00D55814" w:rsidP="00D55814">
      <w:pPr>
        <w:rPr>
          <w:rFonts w:ascii="Arial" w:hAnsi="Arial" w:cs="Arial"/>
          <w:b/>
          <w:sz w:val="24"/>
          <w:szCs w:val="24"/>
        </w:rPr>
      </w:pPr>
    </w:p>
    <w:p w:rsidR="00D55814" w:rsidRPr="000C2811" w:rsidRDefault="00D55814" w:rsidP="00D55814">
      <w:pPr>
        <w:rPr>
          <w:rFonts w:ascii="Times New Roman" w:hAnsi="Times New Roman" w:cs="Times New Roman"/>
          <w:bCs/>
          <w:sz w:val="32"/>
          <w:szCs w:val="32"/>
        </w:rPr>
      </w:pPr>
      <w:r w:rsidRPr="000C2811">
        <w:rPr>
          <w:rFonts w:ascii="Arial" w:hAnsi="Arial" w:cs="Arial"/>
          <w:b/>
          <w:sz w:val="32"/>
          <w:szCs w:val="32"/>
        </w:rPr>
        <w:t>Temat:</w:t>
      </w:r>
      <w:r w:rsidRPr="000C281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D1469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Sytuacje zagrożenia </w:t>
      </w:r>
      <w:r w:rsidR="002A3A73" w:rsidRPr="00D1469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w szkole – umiem się zachować, cz2</w:t>
      </w:r>
      <w:r w:rsidRPr="00D14697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  <w:r w:rsidRPr="000C2811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</w:p>
    <w:p w:rsidR="00D55814" w:rsidRDefault="00D55814" w:rsidP="00D55814">
      <w:pPr>
        <w:rPr>
          <w:rFonts w:ascii="Arial" w:hAnsi="Arial" w:cs="Arial"/>
          <w:sz w:val="36"/>
          <w:szCs w:val="36"/>
        </w:rPr>
      </w:pPr>
    </w:p>
    <w:p w:rsidR="00D55814" w:rsidRDefault="00D55814" w:rsidP="00D55814">
      <w:pPr>
        <w:rPr>
          <w:rFonts w:ascii="Arial" w:hAnsi="Arial" w:cs="Arial"/>
          <w:sz w:val="36"/>
          <w:szCs w:val="36"/>
        </w:rPr>
      </w:pPr>
    </w:p>
    <w:p w:rsidR="00D55814" w:rsidRPr="00A13969" w:rsidRDefault="00D55814" w:rsidP="00D55814">
      <w:pPr>
        <w:rPr>
          <w:rFonts w:ascii="Arial" w:hAnsi="Arial" w:cs="Arial"/>
          <w:color w:val="FF0000"/>
          <w:sz w:val="32"/>
          <w:szCs w:val="32"/>
          <w:u w:val="single"/>
        </w:rPr>
      </w:pPr>
      <w:r w:rsidRPr="00A13969">
        <w:rPr>
          <w:rFonts w:ascii="Arial" w:hAnsi="Arial" w:cs="Arial"/>
          <w:color w:val="FF0000"/>
          <w:sz w:val="32"/>
          <w:szCs w:val="32"/>
          <w:u w:val="single"/>
        </w:rPr>
        <w:t xml:space="preserve">Zagrożenia w szkole </w:t>
      </w:r>
    </w:p>
    <w:p w:rsidR="00D55814" w:rsidRPr="00B4261B" w:rsidRDefault="00D55814" w:rsidP="00D55814">
      <w:pPr>
        <w:rPr>
          <w:rFonts w:ascii="Arial" w:hAnsi="Arial" w:cs="Arial"/>
          <w:b/>
          <w:sz w:val="28"/>
          <w:szCs w:val="28"/>
          <w:u w:val="single"/>
        </w:rPr>
      </w:pPr>
    </w:p>
    <w:p w:rsidR="00D55814" w:rsidRPr="00B460F4" w:rsidRDefault="00D55814" w:rsidP="00D5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 xml:space="preserve">Pomimo obowiązujących w szkole regulaminów oraz </w:t>
      </w:r>
      <w:hyperlink r:id="rId5" w:anchor="D10kekQGG_pl_main_concept_1" w:history="1">
        <w:r w:rsidRPr="00B460F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zasad bezpieczeństwa i higieny pracy</w:t>
        </w:r>
      </w:hyperlink>
      <w:r w:rsidRPr="00B460F4">
        <w:rPr>
          <w:rFonts w:ascii="Arial" w:hAnsi="Arial" w:cs="Arial"/>
          <w:sz w:val="24"/>
          <w:szCs w:val="24"/>
        </w:rPr>
        <w:t xml:space="preserve"> (BHP) zdarza się tam stosunkowo wiele wypadków. W roku szkolnym 2012/2013 w całej Polsce zdarzyło się ich 71 417, w tym 12 śmiertelnych. Zgodnie ze statystykami podawanymi przez Ministerstwo Edukacji Narodowej do niebezpiecznych zajść w szkołach dochodzi najczęściej:</w:t>
      </w:r>
    </w:p>
    <w:p w:rsidR="00D55814" w:rsidRPr="00305186" w:rsidRDefault="00D55814" w:rsidP="00D558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w salach gimnastycznych podczas lekcji wychowania fizycznego,</w:t>
      </w:r>
    </w:p>
    <w:p w:rsidR="00D55814" w:rsidRPr="00305186" w:rsidRDefault="00D55814" w:rsidP="00D558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na korytarzach i schodach, boiskach szkolnych, placach gier i zabaw,</w:t>
      </w:r>
    </w:p>
    <w:p w:rsidR="00D55814" w:rsidRPr="00305186" w:rsidRDefault="00D55814" w:rsidP="00D558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na ulicach i drogach wiodących do szkoły.</w:t>
      </w:r>
    </w:p>
    <w:p w:rsidR="00D55814" w:rsidRPr="00305186" w:rsidRDefault="00D55814" w:rsidP="00D558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Wyniki badań statystycznych przedstawiono poniżej. Warto w tym miejscu zaznaczyć, że wiele wypadków zdarza się podczas przerw międzylekcyjnych, a najmniej – w klasach oraz laboratoriach.</w:t>
      </w:r>
    </w:p>
    <w:p w:rsidR="00D55814" w:rsidRDefault="00D55814" w:rsidP="00D5581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55814" w:rsidRPr="00B15E86" w:rsidRDefault="00D55814" w:rsidP="00D55814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B15E86">
        <w:rPr>
          <w:rFonts w:ascii="Arial" w:hAnsi="Arial" w:cs="Arial"/>
          <w:b/>
          <w:color w:val="FF0000"/>
          <w:sz w:val="28"/>
          <w:szCs w:val="28"/>
          <w:u w:val="single"/>
        </w:rPr>
        <w:t>Analizy Państwowej Inspekcji Pracy wykazały, że zagrożenie w szkole stwarzają m.in.:</w:t>
      </w:r>
    </w:p>
    <w:p w:rsidR="00D55814" w:rsidRPr="00305186" w:rsidRDefault="00D55814" w:rsidP="00D5581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śliskie i nierówne nawierzchnie podłóg i schodów oraz wystające progi pomiędzy pomieszczeniami,</w:t>
      </w: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ciasne przejścia wewnątrz budynku szkolnego,</w:t>
      </w: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ostre krawędzie mebli i innych elementów wyposażenia technicznego obiektów i pomieszczeń (np. wystające szklane gabloty),</w:t>
      </w: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obluzowane gniazda i przerwane przewody elektryczne,</w:t>
      </w: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zły stan techniczny różnego rodzaju urządzeń wykorzystywanych w szkole,</w:t>
      </w: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lastRenderedPageBreak/>
        <w:t>niesprawny i wyeksploatowany sprzęt sportowy (np. drabinki lub bramki do gry),</w:t>
      </w:r>
    </w:p>
    <w:p w:rsidR="00D55814" w:rsidRPr="00305186" w:rsidRDefault="00D55814" w:rsidP="00D558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186">
        <w:rPr>
          <w:rFonts w:ascii="Arial" w:hAnsi="Arial" w:cs="Arial"/>
          <w:sz w:val="24"/>
          <w:szCs w:val="24"/>
        </w:rPr>
        <w:t>brak zabezpieczeń chroniących przed upadkiem ze schodów.</w:t>
      </w:r>
    </w:p>
    <w:p w:rsidR="00D55814" w:rsidRDefault="00D55814" w:rsidP="00D5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 xml:space="preserve">Wyżej wymienione czynniki stwarzają zagrożenie, które wraz z nieroztropnym zachowaniem, brakiem rozwagi oraz niekiedy także niedającym się przewidzieć przypadkiem, mogą doprowadzić do wielu różnych wypadków. </w:t>
      </w:r>
    </w:p>
    <w:p w:rsidR="00D55814" w:rsidRDefault="00D55814" w:rsidP="00D5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5814" w:rsidRPr="00416DDA" w:rsidRDefault="00D55814" w:rsidP="00D55814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16DDA">
        <w:rPr>
          <w:rFonts w:ascii="Arial" w:hAnsi="Arial" w:cs="Arial"/>
          <w:b/>
          <w:color w:val="FF0000"/>
          <w:sz w:val="24"/>
          <w:szCs w:val="24"/>
          <w:u w:val="single"/>
        </w:rPr>
        <w:t>Najczęściej do nieszczęśliwych zdarzeń w szkole dochodzi w wyniku:</w:t>
      </w:r>
    </w:p>
    <w:p w:rsidR="00D55814" w:rsidRPr="00F85A6C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5A6C">
        <w:rPr>
          <w:rFonts w:ascii="Arial" w:hAnsi="Arial" w:cs="Arial"/>
          <w:sz w:val="24"/>
          <w:szCs w:val="24"/>
        </w:rPr>
        <w:t>uderzenia w przeszkodę lub kontaktu z elementami ostrymi i wystającymi, np. krawędziami mebli, drzwiami, szklanymi gablotami, grzejnikami;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>zderzenia z ruchomym obiektem, np. innym uczniem lub piłką;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>zamierzonego uderzenia, np. w wyniku bójki;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>kontaktu z pracującymi maszynami używanymi np. w warsztatach szkolnych oraz pomieszczeniach obsługi technicznej szkoły;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>porażenia prądem elektrycznym ,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>zetknięcia się z niebezpiecznymi substancjami chemicznymi, np. w pracowniach i laboratoriach;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 xml:space="preserve">poparzenia gorącymi płynami lub przedmiotami z otwartym ogniem </w:t>
      </w:r>
    </w:p>
    <w:p w:rsidR="00D55814" w:rsidRPr="001F5EEA" w:rsidRDefault="00D55814" w:rsidP="00D558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A">
        <w:rPr>
          <w:rFonts w:ascii="Arial" w:hAnsi="Arial" w:cs="Arial"/>
          <w:sz w:val="24"/>
          <w:szCs w:val="24"/>
        </w:rPr>
        <w:t>różnych zdarzeń losowych mających miejsce np. w trakcie drogi do i ze szkoły, podczas wycieczek, imprez i innych form wypoczynku organizowanych przez szkołę.</w:t>
      </w:r>
    </w:p>
    <w:p w:rsidR="00D55814" w:rsidRPr="00B460F4" w:rsidRDefault="00D55814" w:rsidP="00D55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Statystyki Ministerstwa Edukacji Narodowej (zaprezentowane obok) wskazują, że głównymi przyczynami wypadków wśród uczniów są: nieuwaga, niezamierzone uderzenie oraz uderzenie zamierzone z pobiciem. Pozostała część wypadków jest spowodowana m.in. nieprzestrzeganiem zasad BHP, niedostatecznym nadzorem nad uczniami, złym stanem zdrowia ucznia, niepełną zdolnością do zajęć, złym stanem technicznym obiektów i wyposażenia sprzętów i maszyn, a także niewłaściwym zabezpieczeniem klatek schodowych i korytarzy. Przedstawione dane wyraźnie pokazują, że dominującą przyczyną wszystkich wypadków, do których dochodzi w szkole, jest niewłaściwe i nieroztropne zachowanie człowieka</w:t>
      </w:r>
    </w:p>
    <w:p w:rsidR="00D55814" w:rsidRPr="00890248" w:rsidRDefault="00D55814" w:rsidP="00D55814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90248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Na koniec warto dodać, że w wyniku opisanych wcześniej wypadków dochodzi zazwyczaj do urazów, wśród których najczęściej zdarzają się</w:t>
      </w:r>
      <w:r w:rsidRPr="00890248">
        <w:rPr>
          <w:rFonts w:ascii="Arial" w:hAnsi="Arial" w:cs="Arial"/>
          <w:color w:val="FF0000"/>
          <w:sz w:val="24"/>
          <w:szCs w:val="24"/>
        </w:rPr>
        <w:t>:</w:t>
      </w:r>
    </w:p>
    <w:p w:rsidR="00D55814" w:rsidRPr="00B460F4" w:rsidRDefault="00D55814" w:rsidP="00D55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814" w:rsidRPr="00A04DB4" w:rsidRDefault="00D55814" w:rsidP="00D558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DB4">
        <w:rPr>
          <w:rFonts w:ascii="Arial" w:hAnsi="Arial" w:cs="Arial"/>
          <w:sz w:val="24"/>
          <w:szCs w:val="24"/>
        </w:rPr>
        <w:t>uszkodzenia kończyn (zwichnięcia, skręcenia, złamania, stłuczenia oraz rany cięte),</w:t>
      </w:r>
    </w:p>
    <w:p w:rsidR="00D55814" w:rsidRPr="00A04DB4" w:rsidRDefault="00D55814" w:rsidP="00D5581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04DB4">
        <w:rPr>
          <w:rFonts w:ascii="Arial" w:hAnsi="Arial" w:cs="Arial"/>
          <w:sz w:val="24"/>
          <w:szCs w:val="24"/>
        </w:rPr>
        <w:t>urazy głowy (stłuczenia, urazy zewnętrzne oraz wstrząśnienie mózgu),</w:t>
      </w:r>
    </w:p>
    <w:p w:rsidR="00D55814" w:rsidRPr="00A04DB4" w:rsidRDefault="00D55814" w:rsidP="00D558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DB4">
        <w:rPr>
          <w:rFonts w:ascii="Arial" w:hAnsi="Arial" w:cs="Arial"/>
          <w:sz w:val="24"/>
          <w:szCs w:val="24"/>
        </w:rPr>
        <w:t>uszkodzenia tułowia (potłuczenia, urazy zewnętrzne oraz uszkodzenia narządów wewnętrznych),</w:t>
      </w:r>
    </w:p>
    <w:p w:rsidR="00D55814" w:rsidRPr="00A04DB4" w:rsidRDefault="00D55814" w:rsidP="00D558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DB4">
        <w:rPr>
          <w:rFonts w:ascii="Arial" w:hAnsi="Arial" w:cs="Arial"/>
          <w:sz w:val="24"/>
          <w:szCs w:val="24"/>
        </w:rPr>
        <w:t>uszkodzenia oczu.</w:t>
      </w:r>
    </w:p>
    <w:p w:rsidR="00D55814" w:rsidRDefault="00D55814" w:rsidP="00D55814">
      <w:pPr>
        <w:spacing w:after="0" w:line="360" w:lineRule="auto"/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D55814" w:rsidRPr="00305186" w:rsidRDefault="00D55814" w:rsidP="00D55814">
      <w:pPr>
        <w:spacing w:after="0" w:line="360" w:lineRule="auto"/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05186">
        <w:rPr>
          <w:rFonts w:ascii="Arial" w:hAnsi="Arial" w:cs="Arial"/>
          <w:b/>
          <w:color w:val="FF0000"/>
          <w:sz w:val="28"/>
          <w:szCs w:val="28"/>
          <w:u w:val="single"/>
        </w:rPr>
        <w:t>Zapamiętaj!</w:t>
      </w:r>
    </w:p>
    <w:p w:rsidR="00D55814" w:rsidRPr="00B460F4" w:rsidRDefault="00D55814" w:rsidP="00D5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Jeśli jesteś świadkiem wypadku w szkole lub jej najbliższej okolicy, musisz powiadomić o nim wychowawcę, innego nauczyciela bądź jakiegokolwiek dorosłego pracownika szkoły. Opisz krótko sytuację i postępuj zgodnie z jego poleceniami. Pamiętaj, aby ustalić, kto wezwie pogotowie (jeśli zachodzi taka potrzeba).</w:t>
      </w:r>
    </w:p>
    <w:p w:rsidR="00D55814" w:rsidRDefault="00D55814" w:rsidP="00D55814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D55814" w:rsidRPr="005A345D" w:rsidRDefault="00D55814" w:rsidP="00D5581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A345D">
        <w:rPr>
          <w:rFonts w:ascii="Arial" w:hAnsi="Arial" w:cs="Arial"/>
          <w:b/>
          <w:sz w:val="28"/>
          <w:szCs w:val="28"/>
          <w:u w:val="single"/>
        </w:rPr>
        <w:t>Podsumowanie lekcji 1 i 2</w:t>
      </w:r>
    </w:p>
    <w:p w:rsidR="00D55814" w:rsidRPr="002506BE" w:rsidRDefault="00D55814" w:rsidP="00D558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6BE">
        <w:rPr>
          <w:rFonts w:ascii="Arial" w:hAnsi="Arial" w:cs="Arial"/>
          <w:sz w:val="24"/>
          <w:szCs w:val="24"/>
        </w:rPr>
        <w:t>Największa liczba obiektów mogących być źródłem niebezpieczeństwa znajduje się w kuchni. Nieroztropne użytkowanie takich przedmiotów, jak kuchenki gazowe lub elektryczne, garnki z gorącą wodą, kubki z gorącą herbatą, potłuczone szkło itp., może prowadzić do wielu wypadków.</w:t>
      </w:r>
    </w:p>
    <w:p w:rsidR="00D55814" w:rsidRPr="002506BE" w:rsidRDefault="00D55814" w:rsidP="00D558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6BE">
        <w:rPr>
          <w:rFonts w:ascii="Arial" w:hAnsi="Arial" w:cs="Arial"/>
          <w:sz w:val="24"/>
          <w:szCs w:val="24"/>
        </w:rPr>
        <w:t>Upadek na mokrej i śliskiej powierzchni może być przyczyną zwichnięć, skręceń, złamań, a nawet wstrząśnienia mózgu.</w:t>
      </w:r>
    </w:p>
    <w:p w:rsidR="00D55814" w:rsidRPr="002506BE" w:rsidRDefault="00D55814" w:rsidP="00D558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6BE">
        <w:rPr>
          <w:rFonts w:ascii="Arial" w:hAnsi="Arial" w:cs="Arial"/>
          <w:sz w:val="24"/>
          <w:szCs w:val="24"/>
        </w:rPr>
        <w:t>W pozostałych częściach domu lub mieszkania zagrożenie mogą stanowić m.in. uszkodzone przewody elektryczne oraz wyrwane lub poluzowane gniazdka wtykowe.</w:t>
      </w:r>
    </w:p>
    <w:p w:rsidR="00D55814" w:rsidRPr="002506BE" w:rsidRDefault="00D55814" w:rsidP="00D558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6BE">
        <w:rPr>
          <w:rFonts w:ascii="Arial" w:hAnsi="Arial" w:cs="Arial"/>
          <w:sz w:val="24"/>
          <w:szCs w:val="24"/>
        </w:rPr>
        <w:t>Zgodnie ze statystykami podawanymi przez Ministerstwo Edukacji Narodowej do niebezpiecznych zdarzeń wypadkowych w szkołach dochodzi najczęściej w salach gimnastycznych podczas lekcji wychowania fizycznego (50%), na korytarzach i schodach, boiskach szkolnych, placach gier i zabaw (30%) oraz na ulicach i drogach prowadzących do szkoły (20%).</w:t>
      </w:r>
    </w:p>
    <w:p w:rsidR="00D55814" w:rsidRPr="002506BE" w:rsidRDefault="00D55814" w:rsidP="00D558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6BE">
        <w:rPr>
          <w:rFonts w:ascii="Arial" w:hAnsi="Arial" w:cs="Arial"/>
          <w:sz w:val="24"/>
          <w:szCs w:val="24"/>
        </w:rPr>
        <w:lastRenderedPageBreak/>
        <w:t>Statystyki MEN wskazują, iż główne przyczyny wypadków wśród uczniów stanowią: nieuwaga (ok. 65% wszystkich wypadków), niezamierzone uderzenie kogoś (ok. 15%) oraz uderzenie zamierzone z pobiciem (ok. 1,5%). Dane te pokazują, że dominującą przyczyną wszystkich wypadków zachodzących w szkole jest niewłaściwe i nieroztropne zachowanie człowieka.</w:t>
      </w:r>
    </w:p>
    <w:p w:rsidR="00D55814" w:rsidRPr="002506BE" w:rsidRDefault="00D55814" w:rsidP="00D558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2506BE">
        <w:rPr>
          <w:rFonts w:ascii="Arial" w:hAnsi="Arial" w:cs="Arial"/>
          <w:color w:val="FF0000"/>
          <w:sz w:val="24"/>
          <w:szCs w:val="24"/>
          <w:u w:val="single"/>
        </w:rPr>
        <w:t>Wzywając pomoc, pamiętaj o numerach alarmowych.</w:t>
      </w:r>
    </w:p>
    <w:p w:rsidR="00D55814" w:rsidRPr="00B460F4" w:rsidRDefault="00D55814" w:rsidP="00D55814">
      <w:pPr>
        <w:jc w:val="both"/>
        <w:rPr>
          <w:rFonts w:ascii="Arial" w:hAnsi="Arial" w:cs="Arial"/>
          <w:sz w:val="24"/>
          <w:szCs w:val="24"/>
        </w:rPr>
      </w:pPr>
    </w:p>
    <w:p w:rsidR="00970159" w:rsidRDefault="00970159"/>
    <w:sectPr w:rsidR="00970159" w:rsidSect="0097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BE5"/>
    <w:multiLevelType w:val="hybridMultilevel"/>
    <w:tmpl w:val="9438A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A47BC"/>
    <w:multiLevelType w:val="hybridMultilevel"/>
    <w:tmpl w:val="2A8A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159C0"/>
    <w:multiLevelType w:val="hybridMultilevel"/>
    <w:tmpl w:val="CF30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C3486"/>
    <w:multiLevelType w:val="hybridMultilevel"/>
    <w:tmpl w:val="0838C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31889"/>
    <w:multiLevelType w:val="hybridMultilevel"/>
    <w:tmpl w:val="527CD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5814"/>
    <w:rsid w:val="000C2811"/>
    <w:rsid w:val="002A3A73"/>
    <w:rsid w:val="00303CE5"/>
    <w:rsid w:val="003F3900"/>
    <w:rsid w:val="00416DDA"/>
    <w:rsid w:val="00560978"/>
    <w:rsid w:val="005A345D"/>
    <w:rsid w:val="005D30CD"/>
    <w:rsid w:val="00970159"/>
    <w:rsid w:val="00A13969"/>
    <w:rsid w:val="00B15E86"/>
    <w:rsid w:val="00B44FC1"/>
    <w:rsid w:val="00C174DA"/>
    <w:rsid w:val="00D14697"/>
    <w:rsid w:val="00D5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81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zagrozenia-w-domu-i-szkole/D10kekQ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13</cp:revision>
  <dcterms:created xsi:type="dcterms:W3CDTF">2020-04-07T17:57:00Z</dcterms:created>
  <dcterms:modified xsi:type="dcterms:W3CDTF">2020-04-07T18:57:00Z</dcterms:modified>
</cp:coreProperties>
</file>