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5FB6CA" w14:textId="3DC55D34" w:rsidR="00B820BE" w:rsidRDefault="00B820BE" w:rsidP="00B820BE">
      <w:r>
        <w:t xml:space="preserve">Witam Was bardzo serdecznie, </w:t>
      </w:r>
    </w:p>
    <w:p w14:paraId="57956244" w14:textId="18E7A465" w:rsidR="00B820BE" w:rsidRDefault="00B820BE" w:rsidP="00B820BE"/>
    <w:p w14:paraId="099A7A6E" w14:textId="17786C2F" w:rsidR="00B820BE" w:rsidRDefault="00B820BE" w:rsidP="00B820BE">
      <w:r>
        <w:t>Tematem dzisiejszych zajęć będzie  omówienie zasad higieny w okresie dorastania oraz jak ważne jest  przestrzeganie  codziennej higieny i jakie mogą być konsekwencje jej braku.</w:t>
      </w:r>
    </w:p>
    <w:p w14:paraId="71065C97" w14:textId="5D2CD939" w:rsidR="00B820BE" w:rsidRDefault="00B820BE" w:rsidP="00B820BE">
      <w:r w:rsidRPr="00B820BE">
        <w:drawing>
          <wp:inline distT="0" distB="0" distL="0" distR="0" wp14:anchorId="1C9649A8" wp14:editId="10B57E68">
            <wp:extent cx="5760720" cy="32385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C67F79" w14:textId="77777777" w:rsidR="00B820BE" w:rsidRDefault="00B820BE" w:rsidP="00B820BE"/>
    <w:p w14:paraId="4CE9305F" w14:textId="4F199D2C" w:rsidR="00B820BE" w:rsidRDefault="00B820BE" w:rsidP="00B820BE">
      <w:r>
        <w:t>Proszę o zapoznanie się z treścią filmu pt. " Higiena wieku dojrzewania</w:t>
      </w:r>
      <w:r w:rsidR="005A3F50">
        <w:t xml:space="preserve"> </w:t>
      </w:r>
      <w:r>
        <w:t xml:space="preserve">https://youtu.be/3HjgI02oAPQ </w:t>
      </w:r>
    </w:p>
    <w:p w14:paraId="148497EF" w14:textId="352BBA7B" w:rsidR="00B820BE" w:rsidRDefault="00B820BE" w:rsidP="00B820BE">
      <w:r>
        <w:t xml:space="preserve">Na podstawie informacji uzyskanych po obejrzeniu filmu, oraz własnych doświadczeń proszę o zapisanie kilku zasad prawidłowego dbania o higiena młodego człowieka w okresie dorastania. </w:t>
      </w:r>
    </w:p>
    <w:p w14:paraId="699DCD68" w14:textId="77777777" w:rsidR="005A3F50" w:rsidRDefault="005A3F50" w:rsidP="00B820BE"/>
    <w:p w14:paraId="47B03204" w14:textId="32CE7358" w:rsidR="00B820BE" w:rsidRPr="00B820BE" w:rsidRDefault="00B820BE" w:rsidP="00B820BE">
      <w:pPr>
        <w:rPr>
          <w:i/>
          <w:iCs/>
          <w:color w:val="1F4E79" w:themeColor="accent5" w:themeShade="80"/>
        </w:rPr>
      </w:pPr>
      <w:r>
        <w:rPr>
          <w:i/>
          <w:iCs/>
          <w:color w:val="1F4E79" w:themeColor="accent5" w:themeShade="80"/>
        </w:rPr>
        <w:t xml:space="preserve">Pamiętaj, należy </w:t>
      </w:r>
      <w:r w:rsidR="005A3F50">
        <w:rPr>
          <w:i/>
          <w:iCs/>
          <w:color w:val="1F4E79" w:themeColor="accent5" w:themeShade="80"/>
        </w:rPr>
        <w:t>nauczyć się akceptować własne ciało bez względu na to czy pasuje ono czy nie  do kanonów obowiązującej mody. Każda/ Każdy z Was jest piękną i niepowtarzalną osobą .</w:t>
      </w:r>
    </w:p>
    <w:p w14:paraId="7AF3A33A" w14:textId="77777777" w:rsidR="005A3F50" w:rsidRDefault="005A3F50" w:rsidP="00B820BE"/>
    <w:p w14:paraId="2E624874" w14:textId="77777777" w:rsidR="005A3F50" w:rsidRDefault="005A3F50" w:rsidP="00B820BE"/>
    <w:p w14:paraId="26935AA3" w14:textId="3D471FB9" w:rsidR="00073541" w:rsidRDefault="00B820BE" w:rsidP="00B820BE">
      <w:bookmarkStart w:id="0" w:name="_GoBack"/>
      <w:bookmarkEnd w:id="0"/>
      <w:r>
        <w:t>W razie pytań lub chęci porozmawiania zachęcam do kontaktu telefonicznego lub mailowego. Pozdrawiam Karolina Michalska-Czuba</w:t>
      </w:r>
    </w:p>
    <w:sectPr w:rsidR="000735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541"/>
    <w:rsid w:val="00073541"/>
    <w:rsid w:val="004178EB"/>
    <w:rsid w:val="005A3F50"/>
    <w:rsid w:val="00B8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E3459"/>
  <w15:chartTrackingRefBased/>
  <w15:docId w15:val="{12086A36-5CD6-48AC-9C0C-8C1878309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michalska czuba</dc:creator>
  <cp:keywords/>
  <dc:description/>
  <cp:lastModifiedBy>karolina michalska czuba</cp:lastModifiedBy>
  <cp:revision>2</cp:revision>
  <dcterms:created xsi:type="dcterms:W3CDTF">2020-04-14T15:13:00Z</dcterms:created>
  <dcterms:modified xsi:type="dcterms:W3CDTF">2020-04-14T15:33:00Z</dcterms:modified>
</cp:coreProperties>
</file>