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AE" w:rsidRDefault="00693BAE">
      <w:r>
        <w:t>Kl. 6a/b</w:t>
      </w:r>
    </w:p>
    <w:p w:rsidR="00432A83" w:rsidRDefault="00693BAE">
      <w:r>
        <w:t xml:space="preserve">Temat: </w:t>
      </w:r>
      <w:r w:rsidRPr="00693BAE">
        <w:t>Londyn i Paryż – wielkie miasta Europy</w:t>
      </w:r>
    </w:p>
    <w:p w:rsidR="00693BAE" w:rsidRDefault="00693BAE">
      <w:r>
        <w:t xml:space="preserve"> Proszę zapoznać się z tematem lekcji  -podr. str.95 i uzupełnić tabelkę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693BAE" w:rsidTr="001034EB">
        <w:tc>
          <w:tcPr>
            <w:tcW w:w="1555" w:type="dxa"/>
          </w:tcPr>
          <w:p w:rsidR="00693BAE" w:rsidRDefault="00693BAE"/>
        </w:tc>
        <w:tc>
          <w:tcPr>
            <w:tcW w:w="3543" w:type="dxa"/>
          </w:tcPr>
          <w:p w:rsidR="00693BAE" w:rsidRDefault="001034EB">
            <w:r>
              <w:t xml:space="preserve">                  Londyn</w:t>
            </w:r>
          </w:p>
        </w:tc>
        <w:tc>
          <w:tcPr>
            <w:tcW w:w="3964" w:type="dxa"/>
          </w:tcPr>
          <w:p w:rsidR="00693BAE" w:rsidRDefault="001034EB">
            <w:r>
              <w:t xml:space="preserve">                       Paryż</w:t>
            </w:r>
          </w:p>
        </w:tc>
      </w:tr>
      <w:tr w:rsidR="00693BAE" w:rsidTr="001034EB">
        <w:trPr>
          <w:trHeight w:val="1199"/>
        </w:trPr>
        <w:tc>
          <w:tcPr>
            <w:tcW w:w="1555" w:type="dxa"/>
          </w:tcPr>
          <w:p w:rsidR="00693BAE" w:rsidRDefault="001034EB">
            <w:r>
              <w:t>Podobieństwa</w:t>
            </w:r>
          </w:p>
        </w:tc>
        <w:tc>
          <w:tcPr>
            <w:tcW w:w="3543" w:type="dxa"/>
          </w:tcPr>
          <w:p w:rsidR="00693BAE" w:rsidRDefault="00693BAE"/>
        </w:tc>
        <w:tc>
          <w:tcPr>
            <w:tcW w:w="3964" w:type="dxa"/>
          </w:tcPr>
          <w:p w:rsidR="00693BAE" w:rsidRDefault="00693BAE"/>
        </w:tc>
      </w:tr>
      <w:tr w:rsidR="00693BAE" w:rsidTr="001034EB">
        <w:trPr>
          <w:trHeight w:val="1981"/>
        </w:trPr>
        <w:tc>
          <w:tcPr>
            <w:tcW w:w="1555" w:type="dxa"/>
          </w:tcPr>
          <w:p w:rsidR="00693BAE" w:rsidRDefault="001034EB">
            <w:r>
              <w:t>Różnice</w:t>
            </w:r>
            <w:bookmarkStart w:id="0" w:name="_GoBack"/>
            <w:bookmarkEnd w:id="0"/>
          </w:p>
        </w:tc>
        <w:tc>
          <w:tcPr>
            <w:tcW w:w="3543" w:type="dxa"/>
          </w:tcPr>
          <w:p w:rsidR="00693BAE" w:rsidRDefault="00693BAE"/>
        </w:tc>
        <w:tc>
          <w:tcPr>
            <w:tcW w:w="3964" w:type="dxa"/>
          </w:tcPr>
          <w:p w:rsidR="00693BAE" w:rsidRDefault="00693BAE"/>
        </w:tc>
      </w:tr>
      <w:tr w:rsidR="00693BAE" w:rsidTr="001034EB">
        <w:tc>
          <w:tcPr>
            <w:tcW w:w="1555" w:type="dxa"/>
          </w:tcPr>
          <w:p w:rsidR="00693BAE" w:rsidRDefault="00693BAE"/>
        </w:tc>
        <w:tc>
          <w:tcPr>
            <w:tcW w:w="3543" w:type="dxa"/>
          </w:tcPr>
          <w:p w:rsidR="00693BAE" w:rsidRDefault="00693BAE"/>
        </w:tc>
        <w:tc>
          <w:tcPr>
            <w:tcW w:w="3964" w:type="dxa"/>
          </w:tcPr>
          <w:p w:rsidR="00693BAE" w:rsidRDefault="00693BAE"/>
        </w:tc>
      </w:tr>
    </w:tbl>
    <w:p w:rsidR="00693BAE" w:rsidRDefault="00693BAE"/>
    <w:sectPr w:rsidR="0069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AE"/>
    <w:rsid w:val="001034EB"/>
    <w:rsid w:val="00432A83"/>
    <w:rsid w:val="0069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FDB6"/>
  <w15:chartTrackingRefBased/>
  <w15:docId w15:val="{D1B401AF-CFAB-417B-A968-0814FF43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2020-03-25T16:33:00Z</dcterms:created>
  <dcterms:modified xsi:type="dcterms:W3CDTF">2020-03-25T16:48:00Z</dcterms:modified>
</cp:coreProperties>
</file>