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15F" w:rsidRDefault="00844D07">
      <w:r>
        <w:t xml:space="preserve">Kl. 6    </w:t>
      </w:r>
      <w:r w:rsidR="00C41848">
        <w:t>a      08.05</w:t>
      </w:r>
      <w:r w:rsidR="00545D17">
        <w:t>.2020</w:t>
      </w:r>
    </w:p>
    <w:p w:rsidR="00FE0ED8" w:rsidRDefault="00FE0ED8"/>
    <w:p w:rsidR="00545D17" w:rsidRPr="00BF21F6" w:rsidRDefault="00545D17">
      <w:pPr>
        <w:rPr>
          <w:b/>
        </w:rPr>
      </w:pPr>
      <w:r w:rsidRPr="00BF21F6">
        <w:rPr>
          <w:b/>
        </w:rPr>
        <w:t>Temat: Europa południowa- turystyczny raj.</w:t>
      </w:r>
    </w:p>
    <w:p w:rsidR="00C83AF5" w:rsidRDefault="00C83AF5" w:rsidP="00477135"/>
    <w:p w:rsidR="00477135" w:rsidRDefault="000938D4" w:rsidP="00477135">
      <w:r>
        <w:t>Celem dzisiejszej l</w:t>
      </w:r>
      <w:r w:rsidR="00BF2212">
        <w:t>ekcji jest zapoznanie uczniów ze znaczeniem  pojęć</w:t>
      </w:r>
      <w:r>
        <w:t xml:space="preserve"> „turystyka”,</w:t>
      </w:r>
      <w:r w:rsidRPr="000938D4">
        <w:t xml:space="preserve"> </w:t>
      </w:r>
      <w:r w:rsidR="00BF2212">
        <w:t xml:space="preserve">turystka masowa, kwalifikowana </w:t>
      </w:r>
      <w:r w:rsidRPr="000938D4">
        <w:t>i agrotu</w:t>
      </w:r>
      <w:r w:rsidR="00BF2212">
        <w:t xml:space="preserve">rystyka, </w:t>
      </w:r>
      <w:r>
        <w:t xml:space="preserve"> </w:t>
      </w:r>
      <w:r w:rsidR="00BF2212">
        <w:t>wskazanie</w:t>
      </w:r>
      <w:r w:rsidR="00545D17">
        <w:t xml:space="preserve"> na mapie europe</w:t>
      </w:r>
      <w:r w:rsidR="00BF2212">
        <w:t>jskich</w:t>
      </w:r>
      <w:r>
        <w:t xml:space="preserve"> państw</w:t>
      </w:r>
      <w:r w:rsidR="00BF2212">
        <w:t>a leżących</w:t>
      </w:r>
      <w:r>
        <w:t xml:space="preserve"> nad Morz</w:t>
      </w:r>
      <w:r w:rsidR="00BF2212">
        <w:t>em Śródziemnym</w:t>
      </w:r>
      <w:r>
        <w:t>,</w:t>
      </w:r>
      <w:r w:rsidR="00BF2212">
        <w:t xml:space="preserve"> </w:t>
      </w:r>
      <w:r w:rsidR="00477135">
        <w:t>przedstawienie</w:t>
      </w:r>
      <w:r w:rsidR="00376533">
        <w:t xml:space="preserve"> cechy charakterystycznych </w:t>
      </w:r>
      <w:r w:rsidR="00477135" w:rsidRPr="00477135">
        <w:t>rzeźby terenu i w</w:t>
      </w:r>
      <w:r w:rsidR="00C83AF5">
        <w:t>arunków klimatycznych  państw</w:t>
      </w:r>
      <w:r w:rsidR="00376533">
        <w:t xml:space="preserve"> </w:t>
      </w:r>
      <w:r w:rsidR="00477135" w:rsidRPr="00477135">
        <w:t>basenu Morza Śródziemnego;</w:t>
      </w:r>
    </w:p>
    <w:p w:rsidR="005D305A" w:rsidRDefault="005D305A" w:rsidP="00477135"/>
    <w:p w:rsidR="005D305A" w:rsidRDefault="00C83AF5" w:rsidP="00477135">
      <w:r>
        <w:t xml:space="preserve">Drodzy uczniowie, w </w:t>
      </w:r>
      <w:r w:rsidR="005D305A">
        <w:t xml:space="preserve">szkole </w:t>
      </w:r>
      <w:r>
        <w:t xml:space="preserve">na lekcjach geografii </w:t>
      </w:r>
      <w:r w:rsidR="005D305A">
        <w:t>pracowaliśmy z map fizyczną i polityczną Europy. Proszę przypomnijcie sobie państwa , które znajdują w Europie Południowej ( posłużcie się atlasem geograficznym lub mapą w podręczniku – ostatnia strona).  W zeszycie wypiszcie państwa leżące nad Morzem Śródziemnym.</w:t>
      </w:r>
      <w:r w:rsidR="00FE0ED8">
        <w:t xml:space="preserve"> Przypomnijcie sobie strefy klimatyczno-roślinne występujące w tej części Europy.</w:t>
      </w:r>
    </w:p>
    <w:p w:rsidR="00C83AF5" w:rsidRDefault="00C83AF5" w:rsidP="00477135">
      <w:r>
        <w:t>Proszę zapoznajcie się z tematem lekcji w podręczniku str.124.</w:t>
      </w:r>
    </w:p>
    <w:p w:rsidR="00C83AF5" w:rsidRDefault="00C83AF5" w:rsidP="00477135">
      <w:r>
        <w:t>Na podstawie przeczytanych informacji i innych dostępnych źródeł uzupełnij kartę pracy.</w:t>
      </w:r>
    </w:p>
    <w:p w:rsidR="00C83AF5" w:rsidRDefault="00C83AF5" w:rsidP="00477135">
      <w:r>
        <w:t xml:space="preserve">Odpowiedzi do zadań z karty pracy proszę przesłać jako WIADOMOŚĆ w dzienniku </w:t>
      </w:r>
      <w:proofErr w:type="spellStart"/>
      <w:r>
        <w:t>Vulc</w:t>
      </w:r>
      <w:r w:rsidR="00C41848">
        <w:t>an</w:t>
      </w:r>
      <w:proofErr w:type="spellEnd"/>
      <w:r w:rsidR="00C41848">
        <w:t xml:space="preserve">  do 09</w:t>
      </w:r>
      <w:bookmarkStart w:id="0" w:name="_GoBack"/>
      <w:bookmarkEnd w:id="0"/>
      <w:r w:rsidR="00C41848">
        <w:t>.05</w:t>
      </w:r>
      <w:r>
        <w:t>.2020</w:t>
      </w:r>
    </w:p>
    <w:p w:rsidR="00C83AF5" w:rsidRDefault="00C83AF5" w:rsidP="00477135">
      <w:r>
        <w:t>W razie trudności służę pomocą.</w:t>
      </w:r>
    </w:p>
    <w:p w:rsidR="00C83AF5" w:rsidRPr="00477135" w:rsidRDefault="00C83AF5" w:rsidP="00477135">
      <w:r>
        <w:t>Życzę miłej pracy</w:t>
      </w:r>
    </w:p>
    <w:p w:rsidR="00B63304" w:rsidRDefault="00B63304" w:rsidP="00545D17"/>
    <w:p w:rsidR="0039517D" w:rsidRPr="00BF21F6" w:rsidRDefault="0039517D" w:rsidP="00545D17">
      <w:pPr>
        <w:rPr>
          <w:b/>
        </w:rPr>
      </w:pPr>
      <w:r w:rsidRPr="00BF21F6">
        <w:rPr>
          <w:b/>
        </w:rPr>
        <w:t>KARTA  PRACY</w:t>
      </w:r>
    </w:p>
    <w:p w:rsidR="00B63304" w:rsidRDefault="00BF21F6" w:rsidP="00B63304">
      <w:r>
        <w:t xml:space="preserve">Proszę przeczytaj </w:t>
      </w:r>
      <w:r w:rsidR="0039517D">
        <w:t xml:space="preserve"> uważnie  opis</w:t>
      </w:r>
      <w:r w:rsidR="005D305A">
        <w:t xml:space="preserve"> </w:t>
      </w:r>
      <w:r w:rsidR="00844D07">
        <w:t>i na jego podstawie odgadnij nazwy opisanych obiektów:</w:t>
      </w:r>
      <w:r w:rsidR="0039517D">
        <w:t xml:space="preserve"> </w:t>
      </w:r>
    </w:p>
    <w:p w:rsidR="00844D07" w:rsidRDefault="00844D07" w:rsidP="00B63304">
      <w:r>
        <w:t>A …………………….</w:t>
      </w:r>
    </w:p>
    <w:p w:rsidR="00B63304" w:rsidRDefault="00B63304" w:rsidP="00B63304">
      <w:r>
        <w:t>1. Naszą podróż rozpoczynamy w kraju, który jest położony na półwyspie i wyspach. Ok</w:t>
      </w:r>
      <w:r w:rsidR="00376533">
        <w:t xml:space="preserve">oło 90% jego terytorium zajmują </w:t>
      </w:r>
      <w:r>
        <w:t>wyżyny i góry.</w:t>
      </w:r>
    </w:p>
    <w:p w:rsidR="00B63304" w:rsidRDefault="00B63304" w:rsidP="00B63304">
      <w:r>
        <w:t>2. Stolica tego państwa nie jest położona nad morzem, lecz w głębi lądu, w środkowej części kraju.</w:t>
      </w:r>
    </w:p>
    <w:p w:rsidR="00B63304" w:rsidRDefault="00844D07" w:rsidP="00B63304">
      <w:r>
        <w:t>B………………….....</w:t>
      </w:r>
    </w:p>
    <w:p w:rsidR="00B63304" w:rsidRDefault="00B63304" w:rsidP="00B63304">
      <w:r>
        <w:t>1. Jest to drugie pod względem znaczenia i liczby mieszkańców miasto w Hiszpa</w:t>
      </w:r>
      <w:r w:rsidR="00376533">
        <w:t xml:space="preserve">nii. Stanowi nowoczesne centrum </w:t>
      </w:r>
      <w:r>
        <w:t>przemysłowe kraju.</w:t>
      </w:r>
    </w:p>
    <w:p w:rsidR="00B63304" w:rsidRDefault="00B63304" w:rsidP="00B63304">
      <w:r>
        <w:t>2. W mieście tym ma swoją siedzibę jeden z najbardziej znanych klubów piłkarskich Europy.</w:t>
      </w:r>
    </w:p>
    <w:p w:rsidR="00B63304" w:rsidRDefault="00844D07" w:rsidP="00B63304">
      <w:r>
        <w:t>C………………………..</w:t>
      </w:r>
    </w:p>
    <w:p w:rsidR="00B63304" w:rsidRDefault="00B63304" w:rsidP="00B63304">
      <w:r>
        <w:t xml:space="preserve">1. Jeden z największych portów w Hiszpanii, położony niedaleko przylądka </w:t>
      </w:r>
      <w:proofErr w:type="spellStart"/>
      <w:r>
        <w:t>Marroquí</w:t>
      </w:r>
      <w:proofErr w:type="spellEnd"/>
      <w:r>
        <w:t>.</w:t>
      </w:r>
    </w:p>
    <w:p w:rsidR="00B63304" w:rsidRDefault="00B63304" w:rsidP="00B63304">
      <w:r>
        <w:t>2. Spośród dużych portów Hiszpanii ten jest położony najdalej na południe.</w:t>
      </w:r>
    </w:p>
    <w:p w:rsidR="00B63304" w:rsidRDefault="00844D07" w:rsidP="00B63304">
      <w:r>
        <w:t>D…………………………</w:t>
      </w:r>
    </w:p>
    <w:p w:rsidR="00B63304" w:rsidRDefault="00B63304" w:rsidP="00B63304">
      <w:r>
        <w:lastRenderedPageBreak/>
        <w:t xml:space="preserve">1. W górach tych jest położony najwyższy szczyt kontynentalnej części Hiszpanii – </w:t>
      </w:r>
      <w:proofErr w:type="spellStart"/>
      <w:r>
        <w:t>Mulhacén</w:t>
      </w:r>
      <w:proofErr w:type="spellEnd"/>
      <w:r>
        <w:t xml:space="preserve"> – liczący 3482 m n.p.m.</w:t>
      </w:r>
    </w:p>
    <w:p w:rsidR="00B63304" w:rsidRDefault="00B63304" w:rsidP="00B63304">
      <w:r>
        <w:t>2. Jest to położone najbardziej na południe pasmo górskie Hiszpanii.</w:t>
      </w:r>
    </w:p>
    <w:p w:rsidR="00B63304" w:rsidRDefault="00844D07" w:rsidP="00B63304">
      <w:r>
        <w:t>E………………………….</w:t>
      </w:r>
    </w:p>
    <w:p w:rsidR="00B63304" w:rsidRDefault="00B63304" w:rsidP="00B63304">
      <w:r>
        <w:t>1. Najlepiej rozwinięty gospodarczo kraj w regionie śródziemnomorskim. Występuje tu wyraźny podział na bog</w:t>
      </w:r>
      <w:r w:rsidR="00376533">
        <w:t xml:space="preserve">atszą, </w:t>
      </w:r>
      <w:r>
        <w:t>przemysłową północ kraju i biedniejsze, rolnicze południe.</w:t>
      </w:r>
    </w:p>
    <w:p w:rsidR="00844D07" w:rsidRPr="00844D07" w:rsidRDefault="00844D07" w:rsidP="00844D07">
      <w:r>
        <w:t xml:space="preserve">2. </w:t>
      </w:r>
      <w:r w:rsidRPr="00844D07">
        <w:t>Kraj położony na półwyspie o kształcie buta na obcasie.</w:t>
      </w:r>
    </w:p>
    <w:p w:rsidR="00B63304" w:rsidRDefault="00844D07" w:rsidP="00B63304">
      <w:r>
        <w:t>F………………………….</w:t>
      </w:r>
    </w:p>
    <w:p w:rsidR="00B63304" w:rsidRDefault="00B63304" w:rsidP="00B63304">
      <w:r>
        <w:t>1. Na tej wyspie znajduje się najwyższy w Europie czynny wulkan, który stanowi atrakcję</w:t>
      </w:r>
      <w:r w:rsidR="00844D07">
        <w:t xml:space="preserve"> dla licznych turystów. Na jego </w:t>
      </w:r>
      <w:r>
        <w:t>zboczach rozwija się uprawa winorośli.</w:t>
      </w:r>
    </w:p>
    <w:p w:rsidR="00B63304" w:rsidRDefault="00B63304" w:rsidP="00B63304">
      <w:r>
        <w:t>2. Jest to największa wyspa na Morzu Śródziemnym. Na całym świecie jest znana mafia wywodząca się z tej wyspy.</w:t>
      </w:r>
    </w:p>
    <w:p w:rsidR="00B63304" w:rsidRDefault="00844D07" w:rsidP="00B63304">
      <w:r>
        <w:t>G…………………………</w:t>
      </w:r>
    </w:p>
    <w:p w:rsidR="00B63304" w:rsidRDefault="00B63304" w:rsidP="00B63304">
      <w:r>
        <w:t>1. Największa spośród greckich wysp, słynie z pięknych plaż i wspaniałej pogody. To t</w:t>
      </w:r>
      <w:r w:rsidR="00376533">
        <w:t xml:space="preserve">utaj co roku przyjeżdżają tłumy </w:t>
      </w:r>
      <w:r>
        <w:t>turystów, by skorzystać z wypoczynku.</w:t>
      </w:r>
    </w:p>
    <w:p w:rsidR="00B63304" w:rsidRDefault="00B63304" w:rsidP="00B63304">
      <w:r>
        <w:t>2. To z tej wyspy mieli uciekać mityczni Dedal i Ikar.</w:t>
      </w:r>
    </w:p>
    <w:p w:rsidR="00B63304" w:rsidRDefault="00844D07" w:rsidP="00B63304">
      <w:r>
        <w:t>H……………………………</w:t>
      </w:r>
    </w:p>
    <w:p w:rsidR="00B63304" w:rsidRDefault="00B63304" w:rsidP="00B63304">
      <w:r>
        <w:t>1. Jest to najwyższy szczyt Grecji, położony w jej północnej części. Jego wysokość wynosi 2917 m n.p.m.</w:t>
      </w:r>
    </w:p>
    <w:p w:rsidR="00B63304" w:rsidRDefault="00B63304" w:rsidP="00B63304">
      <w:r>
        <w:t>2. Według mitologii greckiej to na tym szczycie mieli zasiadać gr</w:t>
      </w:r>
      <w:r w:rsidR="00A848EE">
        <w:t>eccy bogowie z Zeusem na czele.</w:t>
      </w:r>
    </w:p>
    <w:p w:rsidR="00545D17" w:rsidRDefault="00545D17"/>
    <w:sectPr w:rsidR="00545D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A7377C"/>
    <w:multiLevelType w:val="hybridMultilevel"/>
    <w:tmpl w:val="76481F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D17"/>
    <w:rsid w:val="000938D4"/>
    <w:rsid w:val="00113774"/>
    <w:rsid w:val="00376533"/>
    <w:rsid w:val="0039517D"/>
    <w:rsid w:val="00477135"/>
    <w:rsid w:val="00545D17"/>
    <w:rsid w:val="005D305A"/>
    <w:rsid w:val="00844D07"/>
    <w:rsid w:val="00A848EE"/>
    <w:rsid w:val="00B63304"/>
    <w:rsid w:val="00BD6D32"/>
    <w:rsid w:val="00BF21F6"/>
    <w:rsid w:val="00BF2212"/>
    <w:rsid w:val="00C41848"/>
    <w:rsid w:val="00C83AF5"/>
    <w:rsid w:val="00DF415F"/>
    <w:rsid w:val="00FE0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2A5C7"/>
  <w15:chartTrackingRefBased/>
  <w15:docId w15:val="{98B6EA8A-CEC1-4C62-8159-5DFF41E66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797</TotalTime>
  <Pages>2</Pages>
  <Words>427</Words>
  <Characters>2568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2020-04-24T20:20:00Z</dcterms:created>
  <dcterms:modified xsi:type="dcterms:W3CDTF">2020-05-07T07:13:00Z</dcterms:modified>
</cp:coreProperties>
</file>