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FA8" w:rsidRDefault="00FE5E93">
      <w:r>
        <w:t>Kl. 6      08.06</w:t>
      </w:r>
    </w:p>
    <w:p w:rsidR="00FE5E93" w:rsidRDefault="00FE5E93"/>
    <w:p w:rsidR="00FE5E93" w:rsidRDefault="00FE5E93">
      <w:r>
        <w:t>Temat: Wzajemne relacje Polski i jej sąsiadów</w:t>
      </w:r>
    </w:p>
    <w:p w:rsidR="00FE5E93" w:rsidRDefault="00FE5E93"/>
    <w:p w:rsidR="00FE5E93" w:rsidRDefault="00FE5E93">
      <w:r w:rsidRPr="00FE5E93">
        <w:t>Cele lekcji: Przypomnisz sobie, które kraje sąsiadujące z Polską należą do Unii Europejskiej i w których obowiązuje waluta euro. Poznasz zarys stosunków Polski z sąsi</w:t>
      </w:r>
      <w:r w:rsidR="001D62F0">
        <w:t xml:space="preserve">ednimi państwami. </w:t>
      </w:r>
    </w:p>
    <w:p w:rsidR="00FE5E93" w:rsidRDefault="00FE5E93"/>
    <w:p w:rsidR="00FE5E93" w:rsidRDefault="00FE5E93">
      <w:r w:rsidRPr="00FE5E93">
        <w:t>Polska są</w:t>
      </w:r>
      <w:r w:rsidR="00AF65E3">
        <w:t xml:space="preserve">siaduje z siedmioma państwami. </w:t>
      </w:r>
      <w:r w:rsidRPr="00FE5E93">
        <w:t xml:space="preserve"> Współpraca między Polską a krajami sąsiadującymi dotyczy polityki, gospodar</w:t>
      </w:r>
      <w:r w:rsidR="00AF65E3">
        <w:t xml:space="preserve">ki, nauki, edukacji i kultury. </w:t>
      </w:r>
      <w:r w:rsidRPr="00FE5E93">
        <w:t xml:space="preserve"> Polska wraz z Niemcami, Czechami, ze Słowacją i z Litwą są członkami Unii Europejskiej oraz zn</w:t>
      </w:r>
      <w:r w:rsidR="00AF65E3">
        <w:t xml:space="preserve">ajduje się w strefie </w:t>
      </w:r>
      <w:proofErr w:type="spellStart"/>
      <w:r w:rsidR="00AF65E3">
        <w:t>Schengen</w:t>
      </w:r>
      <w:proofErr w:type="spellEnd"/>
      <w:r w:rsidR="00AF65E3">
        <w:t xml:space="preserve">. </w:t>
      </w:r>
    </w:p>
    <w:p w:rsidR="001D62F0" w:rsidRDefault="001D62F0"/>
    <w:p w:rsidR="00105818" w:rsidRDefault="001D62F0">
      <w:bookmarkStart w:id="0" w:name="_GoBack"/>
      <w:bookmarkEnd w:id="0"/>
      <w:r>
        <w:t>Przeczytaj temat z podręcznika str.178-184 i wykonaj poniższe zadanie</w:t>
      </w:r>
    </w:p>
    <w:p w:rsidR="001D62F0" w:rsidRDefault="001D62F0"/>
    <w:p w:rsidR="00FE5E93" w:rsidRDefault="00105818">
      <w:r>
        <w:t>Zadanie</w:t>
      </w:r>
    </w:p>
    <w:p w:rsidR="00105818" w:rsidRDefault="00105818">
      <w:r w:rsidRPr="00105818">
        <w:t xml:space="preserve">Poniżej została zamieszczona mapa konturowa Polski i krajów, które z nią sąsiadują. Wykonaj zadania. </w:t>
      </w:r>
    </w:p>
    <w:p w:rsidR="00FE5E93" w:rsidRDefault="00105818" w:rsidP="00105818">
      <w:r>
        <w:t xml:space="preserve">      a)</w:t>
      </w:r>
      <w:r w:rsidRPr="00105818">
        <w:t>Podpisz na mapie państwa sąsiadujące z Polską, a następnie zapisz pod mapą nazwy i</w:t>
      </w:r>
      <w:r>
        <w:t xml:space="preserve">ch stolic. </w:t>
      </w:r>
    </w:p>
    <w:p w:rsidR="00105818" w:rsidRDefault="00105818" w:rsidP="00105818">
      <w:pPr>
        <w:ind w:left="360"/>
      </w:pPr>
    </w:p>
    <w:p w:rsidR="00105818" w:rsidRDefault="00105818" w:rsidP="00105818">
      <w:pPr>
        <w:ind w:left="360"/>
      </w:pPr>
    </w:p>
    <w:p w:rsidR="00105818" w:rsidRDefault="00105818" w:rsidP="00105818">
      <w:pPr>
        <w:ind w:left="360"/>
      </w:pPr>
      <w:r>
        <w:rPr>
          <w:noProof/>
          <w:lang w:eastAsia="pl-PL"/>
        </w:rPr>
        <w:drawing>
          <wp:inline distT="0" distB="0" distL="0" distR="0" wp14:anchorId="6DA061A9" wp14:editId="3CCF74A6">
            <wp:extent cx="4800600" cy="3484428"/>
            <wp:effectExtent l="0" t="0" r="0" b="190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950" cy="3506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2F0" w:rsidRDefault="00105818" w:rsidP="00105818">
      <w:r>
        <w:t xml:space="preserve">      </w:t>
      </w:r>
    </w:p>
    <w:p w:rsidR="001D62F0" w:rsidRDefault="001D62F0" w:rsidP="00105818"/>
    <w:p w:rsidR="00105818" w:rsidRDefault="00105818" w:rsidP="00105818">
      <w:r>
        <w:t xml:space="preserve"> </w:t>
      </w:r>
      <w:r w:rsidR="001D62F0">
        <w:t xml:space="preserve">     </w:t>
      </w:r>
      <w:r w:rsidRPr="00105818">
        <w:t>Sto</w:t>
      </w:r>
      <w:r>
        <w:t xml:space="preserve">lice państw </w:t>
      </w:r>
      <w:r w:rsidRPr="00105818">
        <w:t xml:space="preserve">: </w:t>
      </w:r>
    </w:p>
    <w:p w:rsidR="00105818" w:rsidRDefault="00105818" w:rsidP="00105818">
      <w:pPr>
        <w:ind w:left="360"/>
      </w:pPr>
      <w:r w:rsidRPr="00105818">
        <w:t>1</w:t>
      </w:r>
      <w:r>
        <w:t xml:space="preserve">……………………………………………………                        </w:t>
      </w:r>
      <w:r w:rsidRPr="00105818">
        <w:t xml:space="preserve"> 2</w:t>
      </w:r>
      <w:r>
        <w:t>…………………………………………………………….</w:t>
      </w:r>
      <w:r w:rsidRPr="00105818">
        <w:t xml:space="preserve"> </w:t>
      </w:r>
    </w:p>
    <w:p w:rsidR="00105818" w:rsidRDefault="00105818" w:rsidP="00105818">
      <w:pPr>
        <w:ind w:left="360"/>
      </w:pPr>
      <w:r w:rsidRPr="00105818">
        <w:t>3</w:t>
      </w:r>
      <w:r>
        <w:t xml:space="preserve">…………………………………………………….                       </w:t>
      </w:r>
      <w:r w:rsidRPr="00105818">
        <w:t xml:space="preserve"> 4</w:t>
      </w:r>
      <w:r>
        <w:t>…………………………………………………………….</w:t>
      </w:r>
    </w:p>
    <w:p w:rsidR="00105818" w:rsidRDefault="00105818" w:rsidP="00105818">
      <w:pPr>
        <w:ind w:left="360"/>
      </w:pPr>
      <w:r w:rsidRPr="00105818">
        <w:t>5</w:t>
      </w:r>
      <w:r>
        <w:t xml:space="preserve">…………………………………………………….                       </w:t>
      </w:r>
      <w:r w:rsidRPr="00105818">
        <w:t xml:space="preserve"> 6</w:t>
      </w:r>
      <w:r>
        <w:t>…………………………………………………………….</w:t>
      </w:r>
    </w:p>
    <w:p w:rsidR="00105818" w:rsidRDefault="00105818" w:rsidP="00105818">
      <w:r>
        <w:t xml:space="preserve">      </w:t>
      </w:r>
      <w:r w:rsidRPr="00105818">
        <w:t xml:space="preserve"> 7</w:t>
      </w:r>
      <w:r>
        <w:t>…………………………………………………….</w:t>
      </w:r>
      <w:r w:rsidRPr="00105818">
        <w:t xml:space="preserve"> </w:t>
      </w:r>
    </w:p>
    <w:p w:rsidR="00105818" w:rsidRDefault="00105818" w:rsidP="00105818">
      <w:r>
        <w:t xml:space="preserve">      b</w:t>
      </w:r>
      <w:r w:rsidRPr="00105818">
        <w:t xml:space="preserve">) Zakreskuj państwa będące członkami Unii Europejskiej. </w:t>
      </w:r>
    </w:p>
    <w:p w:rsidR="00105818" w:rsidRDefault="00105818" w:rsidP="00105818">
      <w:r>
        <w:t xml:space="preserve">     c</w:t>
      </w:r>
      <w:r w:rsidRPr="00105818">
        <w:t xml:space="preserve">) Wstaw symbol € na terytorium tych państw, w których obowiązuje waluta euro. </w:t>
      </w:r>
    </w:p>
    <w:p w:rsidR="00105818" w:rsidRPr="00105818" w:rsidRDefault="00105818" w:rsidP="00105818">
      <w:r>
        <w:t xml:space="preserve"> </w:t>
      </w:r>
      <w:r w:rsidR="001D62F0">
        <w:t xml:space="preserve">   </w:t>
      </w:r>
    </w:p>
    <w:p w:rsidR="00FE5E93" w:rsidRDefault="00FE5E93">
      <w:pPr>
        <w:rPr>
          <w:noProof/>
          <w:lang w:eastAsia="pl-PL"/>
        </w:rPr>
      </w:pPr>
    </w:p>
    <w:p w:rsidR="00FE5E93" w:rsidRDefault="00FE5E93">
      <w:pPr>
        <w:rPr>
          <w:noProof/>
          <w:lang w:eastAsia="pl-PL"/>
        </w:rPr>
      </w:pPr>
    </w:p>
    <w:p w:rsidR="00FE5E93" w:rsidRDefault="00FE5E93">
      <w:pPr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</w:t>
      </w:r>
    </w:p>
    <w:p w:rsidR="00FE5E93" w:rsidRDefault="00FE5E93">
      <w:pPr>
        <w:rPr>
          <w:noProof/>
          <w:lang w:eastAsia="pl-PL"/>
        </w:rPr>
      </w:pPr>
    </w:p>
    <w:p w:rsidR="00FE5E93" w:rsidRDefault="00FE5E93">
      <w:pPr>
        <w:rPr>
          <w:noProof/>
          <w:lang w:eastAsia="pl-PL"/>
        </w:rPr>
      </w:pPr>
    </w:p>
    <w:p w:rsidR="00FE5E93" w:rsidRDefault="00FE5E93">
      <w:pPr>
        <w:rPr>
          <w:noProof/>
          <w:lang w:eastAsia="pl-PL"/>
        </w:rPr>
      </w:pPr>
    </w:p>
    <w:p w:rsidR="00FE5E93" w:rsidRDefault="00FE5E93">
      <w:r>
        <w:rPr>
          <w:noProof/>
          <w:lang w:eastAsia="pl-PL"/>
        </w:rPr>
        <w:t xml:space="preserve">                                                                                    </w:t>
      </w:r>
    </w:p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/>
    <w:p w:rsidR="00FE5E93" w:rsidRDefault="00FE5E93">
      <w:r>
        <w:t xml:space="preserve">                                                                                                          </w:t>
      </w:r>
    </w:p>
    <w:p w:rsidR="00FE5E93" w:rsidRDefault="00FE5E93">
      <w:r>
        <w:t xml:space="preserve">                                                                                                </w:t>
      </w:r>
    </w:p>
    <w:p w:rsidR="00FE5E93" w:rsidRDefault="00FE5E93"/>
    <w:sectPr w:rsidR="00FE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515B3"/>
    <w:multiLevelType w:val="hybridMultilevel"/>
    <w:tmpl w:val="4CC0F00A"/>
    <w:lvl w:ilvl="0" w:tplc="5ECC12CA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60420BDF"/>
    <w:multiLevelType w:val="hybridMultilevel"/>
    <w:tmpl w:val="FD4254F6"/>
    <w:lvl w:ilvl="0" w:tplc="DFE849D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7EC17C72"/>
    <w:multiLevelType w:val="hybridMultilevel"/>
    <w:tmpl w:val="819833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93"/>
    <w:rsid w:val="00105818"/>
    <w:rsid w:val="001D62F0"/>
    <w:rsid w:val="006B3FA8"/>
    <w:rsid w:val="00AF65E3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0A53"/>
  <w15:chartTrackingRefBased/>
  <w15:docId w15:val="{E8EBA0B4-BE76-4689-AEBA-A7970132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2020-06-05T14:24:00Z</dcterms:created>
  <dcterms:modified xsi:type="dcterms:W3CDTF">2020-06-05T15:39:00Z</dcterms:modified>
</cp:coreProperties>
</file>