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D9" w:rsidRDefault="00BF70AE">
      <w:r>
        <w:t>Biologia klasa 6 –Niegardów</w:t>
      </w:r>
    </w:p>
    <w:p w:rsidR="00BF70AE" w:rsidRDefault="00BF70AE">
      <w:r>
        <w:t>Temat: Rozmnażanie się i rozwój ptaków.</w:t>
      </w:r>
    </w:p>
    <w:p w:rsidR="00BF70AE" w:rsidRDefault="00BF70AE">
      <w:r>
        <w:t>1.Zapisz temat  lekcji w zeszycie przedmiotowym.</w:t>
      </w:r>
    </w:p>
    <w:p w:rsidR="00BF70AE" w:rsidRDefault="00BF70AE">
      <w:r>
        <w:t>2.Zapoznaj się z tekstem  w</w:t>
      </w:r>
      <w:r w:rsidR="008A6597">
        <w:t xml:space="preserve"> podręczniku ze strony 127 – 128</w:t>
      </w:r>
      <w:r>
        <w:t xml:space="preserve">) oraz wiadomościami  z </w:t>
      </w:r>
      <w:proofErr w:type="spellStart"/>
      <w:r>
        <w:t>epodręcznika</w:t>
      </w:r>
      <w:proofErr w:type="spellEnd"/>
      <w:r>
        <w:t xml:space="preserve"> </w:t>
      </w:r>
    </w:p>
    <w:p w:rsidR="00BF70AE" w:rsidRDefault="000F7DA8">
      <w:hyperlink r:id="rId4" w:history="1">
        <w:r w:rsidR="00BF70AE">
          <w:rPr>
            <w:rStyle w:val="Hipercze"/>
          </w:rPr>
          <w:t>https://epodreczniki.pl/a/ptaki/D1B4vOg0S</w:t>
        </w:r>
      </w:hyperlink>
      <w:r w:rsidR="00BF70AE">
        <w:t xml:space="preserve">  (Rozmnażanie się ptaków 5)</w:t>
      </w:r>
    </w:p>
    <w:p w:rsidR="00BF70AE" w:rsidRDefault="00BF70AE">
      <w:r>
        <w:t>3.Narysuj w zeszycie budowę jaja ptaka i opisz jego elementy budowy.</w:t>
      </w:r>
    </w:p>
    <w:p w:rsidR="00BF70AE" w:rsidRDefault="00BF70AE">
      <w:r>
        <w:t xml:space="preserve">4.Napisz w zeszycie (krótko) sposób rozmnażania się ptaków oraz wyjaśnij , czym różnią się </w:t>
      </w:r>
      <w:r w:rsidR="0025722C">
        <w:t>Zagniazdowniki od gniazdowników.</w:t>
      </w:r>
    </w:p>
    <w:p w:rsidR="0025722C" w:rsidRDefault="0025722C">
      <w:r>
        <w:t>5.Postaraj się zapamiętać powyższe wiadomości.</w:t>
      </w:r>
    </w:p>
    <w:sectPr w:rsidR="0025722C" w:rsidSect="003C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0AE"/>
    <w:rsid w:val="000F7DA8"/>
    <w:rsid w:val="0025722C"/>
    <w:rsid w:val="003C0CD9"/>
    <w:rsid w:val="008A6597"/>
    <w:rsid w:val="00BF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7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ptaki/D1B4vOg0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2020-04-16T09:57:00Z</dcterms:created>
  <dcterms:modified xsi:type="dcterms:W3CDTF">2020-04-20T05:45:00Z</dcterms:modified>
</cp:coreProperties>
</file>